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97" w:rsidRDefault="00E37497">
      <w:pPr>
        <w:pStyle w:val="Telobesedila"/>
        <w:spacing w:before="2"/>
        <w:rPr>
          <w:rFonts w:ascii="Times New Roman"/>
          <w:sz w:val="7"/>
        </w:rPr>
      </w:pPr>
      <w:bookmarkStart w:id="0" w:name="_GoBack"/>
      <w:bookmarkEnd w:id="0"/>
    </w:p>
    <w:p w:rsidR="00E37497" w:rsidRDefault="00E37497">
      <w:pPr>
        <w:pStyle w:val="Telobesedila"/>
        <w:ind w:left="6524"/>
        <w:rPr>
          <w:rFonts w:ascii="Times New Roman"/>
          <w:sz w:val="20"/>
        </w:rPr>
      </w:pPr>
    </w:p>
    <w:p w:rsidR="00E37497" w:rsidRDefault="00F07650">
      <w:pPr>
        <w:pStyle w:val="Naslov1"/>
        <w:spacing w:line="198" w:lineRule="exact"/>
      </w:pPr>
      <w:r>
        <w:t>Fraport Slovenija, d.o.o.</w:t>
      </w:r>
    </w:p>
    <w:p w:rsidR="00E37497" w:rsidRDefault="00F07650">
      <w:pPr>
        <w:spacing w:before="36" w:line="276" w:lineRule="auto"/>
        <w:ind w:left="218" w:right="7011"/>
        <w:rPr>
          <w:sz w:val="20"/>
        </w:rPr>
      </w:pPr>
      <w:r>
        <w:rPr>
          <w:sz w:val="20"/>
        </w:rPr>
        <w:t xml:space="preserve">VIP storitve / VIP </w:t>
      </w:r>
      <w:proofErr w:type="spellStart"/>
      <w:r>
        <w:rPr>
          <w:sz w:val="20"/>
        </w:rPr>
        <w:t>services</w:t>
      </w:r>
      <w:proofErr w:type="spellEnd"/>
      <w:r>
        <w:rPr>
          <w:sz w:val="20"/>
        </w:rPr>
        <w:t xml:space="preserve"> 4210 Brnik Aerodrom</w:t>
      </w:r>
    </w:p>
    <w:p w:rsidR="00E37497" w:rsidRDefault="00F07650">
      <w:pPr>
        <w:spacing w:line="229" w:lineRule="exact"/>
        <w:ind w:left="218"/>
        <w:rPr>
          <w:sz w:val="20"/>
        </w:rPr>
      </w:pPr>
      <w:r>
        <w:rPr>
          <w:sz w:val="20"/>
        </w:rPr>
        <w:t>S L O V E N I J A / S L O V E N I A</w:t>
      </w:r>
    </w:p>
    <w:p w:rsidR="00E37497" w:rsidRDefault="00E37497">
      <w:pPr>
        <w:pStyle w:val="Telobesedila"/>
        <w:rPr>
          <w:sz w:val="22"/>
        </w:rPr>
      </w:pPr>
    </w:p>
    <w:p w:rsidR="00E37497" w:rsidRDefault="00E37497">
      <w:pPr>
        <w:pStyle w:val="Telobesedila"/>
        <w:spacing w:before="1"/>
        <w:rPr>
          <w:sz w:val="27"/>
        </w:rPr>
      </w:pPr>
    </w:p>
    <w:p w:rsidR="00E37497" w:rsidRDefault="00F07650">
      <w:pPr>
        <w:ind w:left="218"/>
        <w:rPr>
          <w:sz w:val="20"/>
        </w:rPr>
      </w:pPr>
      <w:r>
        <w:rPr>
          <w:sz w:val="20"/>
        </w:rPr>
        <w:t xml:space="preserve">E-mail: </w:t>
      </w:r>
      <w:hyperlink r:id="rId6" w:tooltip="mailto:vip@fraport-slovenija.si" w:history="1">
        <w:r>
          <w:rPr>
            <w:color w:val="0000FF"/>
            <w:sz w:val="20"/>
            <w:u w:val="single"/>
          </w:rPr>
          <w:t>vip@fraport-slovenija.si</w:t>
        </w:r>
      </w:hyperlink>
    </w:p>
    <w:p w:rsidR="00E37497" w:rsidRDefault="00E37497">
      <w:pPr>
        <w:pStyle w:val="Telobesedila"/>
        <w:rPr>
          <w:sz w:val="20"/>
        </w:rPr>
      </w:pPr>
    </w:p>
    <w:p w:rsidR="00E37497" w:rsidRDefault="00E37497">
      <w:pPr>
        <w:pStyle w:val="Telobesedila"/>
        <w:spacing w:before="7"/>
        <w:rPr>
          <w:sz w:val="20"/>
        </w:rPr>
      </w:pPr>
    </w:p>
    <w:p w:rsidR="00E37497" w:rsidRDefault="00F07650">
      <w:pPr>
        <w:spacing w:before="93"/>
        <w:ind w:left="218"/>
        <w:rPr>
          <w:b/>
          <w:i/>
          <w:sz w:val="20"/>
        </w:rPr>
      </w:pPr>
      <w:r>
        <w:rPr>
          <w:b/>
          <w:i/>
          <w:color w:val="808080"/>
          <w:sz w:val="20"/>
        </w:rPr>
        <w:t>NAROČILO VIP-CIP</w:t>
      </w:r>
      <w:r>
        <w:rPr>
          <w:b/>
          <w:i/>
          <w:color w:val="808080"/>
          <w:sz w:val="20"/>
        </w:rPr>
        <w:t xml:space="preserve"> STORITEV </w:t>
      </w:r>
      <w:r>
        <w:rPr>
          <w:b/>
          <w:sz w:val="20"/>
        </w:rPr>
        <w:t xml:space="preserve">/ </w:t>
      </w:r>
      <w:r>
        <w:rPr>
          <w:b/>
          <w:i/>
          <w:sz w:val="20"/>
        </w:rPr>
        <w:t>VIP-CIP SERVICE ORDER FORM:</w:t>
      </w:r>
    </w:p>
    <w:p w:rsidR="00E37497" w:rsidRDefault="00E37497">
      <w:pPr>
        <w:pStyle w:val="Telobesedila"/>
        <w:spacing w:before="8"/>
        <w:rPr>
          <w:b/>
          <w:i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5840"/>
      </w:tblGrid>
      <w:tr w:rsidR="00E37497">
        <w:trPr>
          <w:trHeight w:val="751"/>
        </w:trPr>
        <w:tc>
          <w:tcPr>
            <w:tcW w:w="3483" w:type="dxa"/>
          </w:tcPr>
          <w:p w:rsidR="00E37497" w:rsidRDefault="00F076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Ime, priimek potnika</w:t>
            </w:r>
          </w:p>
          <w:p w:rsidR="00E37497" w:rsidRDefault="00F0765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Name </w:t>
            </w:r>
            <w:proofErr w:type="spellStart"/>
            <w:r>
              <w:rPr>
                <w:b/>
                <w:i/>
                <w:sz w:val="20"/>
              </w:rPr>
              <w:t>and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family</w:t>
            </w:r>
            <w:proofErr w:type="spellEnd"/>
            <w:r>
              <w:rPr>
                <w:b/>
                <w:i/>
                <w:sz w:val="20"/>
              </w:rPr>
              <w:t xml:space="preserve"> name </w:t>
            </w:r>
            <w:proofErr w:type="spellStart"/>
            <w:r>
              <w:rPr>
                <w:b/>
                <w:i/>
                <w:sz w:val="20"/>
              </w:rPr>
              <w:t>of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passenger</w:t>
            </w:r>
            <w:proofErr w:type="spellEnd"/>
          </w:p>
        </w:tc>
        <w:tc>
          <w:tcPr>
            <w:tcW w:w="5840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7497">
        <w:trPr>
          <w:trHeight w:val="230"/>
        </w:trPr>
        <w:tc>
          <w:tcPr>
            <w:tcW w:w="3483" w:type="dxa"/>
            <w:tcBorders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Ime, priimek, datum rojstva ter št.</w:t>
            </w:r>
          </w:p>
        </w:tc>
        <w:tc>
          <w:tcPr>
            <w:tcW w:w="5840" w:type="dxa"/>
            <w:tcBorders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7497">
        <w:trPr>
          <w:trHeight w:val="230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potnega lista ali osebne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izkaznice</w:t>
            </w: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7497">
        <w:trPr>
          <w:trHeight w:val="300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oseb, ki potujejo z vami (*)</w:t>
            </w: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1.……………………………………………………………………….</w:t>
            </w:r>
          </w:p>
        </w:tc>
      </w:tr>
      <w:tr w:rsidR="00E37497">
        <w:trPr>
          <w:trHeight w:val="388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before="155" w:line="214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Full</w:t>
            </w:r>
            <w:proofErr w:type="spellEnd"/>
            <w:r>
              <w:rPr>
                <w:b/>
                <w:i/>
                <w:sz w:val="20"/>
              </w:rPr>
              <w:t xml:space="preserve"> name, date </w:t>
            </w:r>
            <w:proofErr w:type="spellStart"/>
            <w:r>
              <w:rPr>
                <w:b/>
                <w:i/>
                <w:sz w:val="20"/>
              </w:rPr>
              <w:t>of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birth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and</w:t>
            </w:r>
            <w:proofErr w:type="spellEnd"/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</w:p>
        </w:tc>
      </w:tr>
      <w:tr w:rsidR="00E37497">
        <w:trPr>
          <w:trHeight w:val="230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number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passport</w:t>
            </w:r>
            <w:proofErr w:type="spellEnd"/>
            <w:r>
              <w:rPr>
                <w:b/>
                <w:i/>
                <w:sz w:val="20"/>
              </w:rPr>
              <w:t xml:space="preserve"> / ID </w:t>
            </w:r>
            <w:proofErr w:type="spellStart"/>
            <w:r>
              <w:rPr>
                <w:b/>
                <w:i/>
                <w:sz w:val="20"/>
              </w:rPr>
              <w:t>of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all</w:t>
            </w:r>
            <w:proofErr w:type="spellEnd"/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7497">
        <w:trPr>
          <w:trHeight w:val="429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accompanying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passengers</w:t>
            </w:r>
            <w:proofErr w:type="spellEnd"/>
            <w:r>
              <w:rPr>
                <w:b/>
                <w:i/>
                <w:sz w:val="20"/>
              </w:rPr>
              <w:t xml:space="preserve"> (*)</w:t>
            </w: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2.…………………………………………………….…………………</w:t>
            </w:r>
          </w:p>
        </w:tc>
      </w:tr>
      <w:tr w:rsidR="00E37497">
        <w:trPr>
          <w:trHeight w:val="525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</w:p>
        </w:tc>
      </w:tr>
      <w:tr w:rsidR="00E37497">
        <w:trPr>
          <w:trHeight w:val="525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spacing w:before="2"/>
              <w:ind w:left="0"/>
              <w:rPr>
                <w:b/>
                <w:i/>
                <w:sz w:val="20"/>
              </w:rPr>
            </w:pPr>
          </w:p>
          <w:p w:rsidR="00E37497" w:rsidRDefault="00F07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3.……………………………………………………………………….</w:t>
            </w:r>
          </w:p>
        </w:tc>
      </w:tr>
      <w:tr w:rsidR="00E37497">
        <w:trPr>
          <w:trHeight w:val="524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</w:p>
        </w:tc>
      </w:tr>
      <w:tr w:rsidR="00E37497">
        <w:trPr>
          <w:trHeight w:val="524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E37497" w:rsidRDefault="00F07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4.……………………………………………………………………….</w:t>
            </w:r>
          </w:p>
        </w:tc>
      </w:tr>
      <w:tr w:rsidR="00E37497">
        <w:trPr>
          <w:trHeight w:val="525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F0765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</w:p>
        </w:tc>
      </w:tr>
      <w:tr w:rsidR="00E37497">
        <w:trPr>
          <w:trHeight w:val="524"/>
        </w:trPr>
        <w:tc>
          <w:tcPr>
            <w:tcW w:w="3483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tcBorders>
              <w:top w:val="none" w:sz="4" w:space="0" w:color="000000"/>
              <w:bottom w:val="none" w:sz="4" w:space="0" w:color="000000"/>
            </w:tcBorders>
          </w:tcPr>
          <w:p w:rsidR="00E37497" w:rsidRDefault="00E37497">
            <w:pPr>
              <w:pStyle w:val="TableParagraph"/>
              <w:spacing w:before="1"/>
              <w:ind w:left="0"/>
              <w:rPr>
                <w:b/>
                <w:i/>
                <w:sz w:val="20"/>
              </w:rPr>
            </w:pPr>
          </w:p>
          <w:p w:rsidR="00E37497" w:rsidRDefault="00F076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5.……………………………………………………………………….</w:t>
            </w:r>
          </w:p>
        </w:tc>
      </w:tr>
      <w:tr w:rsidR="00E37497">
        <w:trPr>
          <w:trHeight w:val="288"/>
        </w:trPr>
        <w:tc>
          <w:tcPr>
            <w:tcW w:w="3483" w:type="dxa"/>
            <w:tcBorders>
              <w:top w:val="none" w:sz="4" w:space="0" w:color="000000"/>
            </w:tcBorders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40" w:type="dxa"/>
            <w:tcBorders>
              <w:top w:val="none" w:sz="4" w:space="0" w:color="000000"/>
            </w:tcBorders>
          </w:tcPr>
          <w:p w:rsidR="00E37497" w:rsidRDefault="00F07650">
            <w:pPr>
              <w:pStyle w:val="TableParagraph"/>
              <w:spacing w:before="55" w:line="213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</w:p>
        </w:tc>
      </w:tr>
      <w:tr w:rsidR="00E37497">
        <w:trPr>
          <w:trHeight w:val="568"/>
        </w:trPr>
        <w:tc>
          <w:tcPr>
            <w:tcW w:w="3483" w:type="dxa"/>
          </w:tcPr>
          <w:p w:rsidR="00E37497" w:rsidRDefault="00F0765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Skupno število potnikov</w:t>
            </w:r>
          </w:p>
          <w:p w:rsidR="00E37497" w:rsidRDefault="00F0765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Total no. </w:t>
            </w:r>
            <w:proofErr w:type="spellStart"/>
            <w:r>
              <w:rPr>
                <w:b/>
                <w:i/>
                <w:sz w:val="20"/>
              </w:rPr>
              <w:t>of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passengers</w:t>
            </w:r>
            <w:proofErr w:type="spellEnd"/>
          </w:p>
        </w:tc>
        <w:tc>
          <w:tcPr>
            <w:tcW w:w="5840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7497">
        <w:trPr>
          <w:trHeight w:val="688"/>
        </w:trPr>
        <w:tc>
          <w:tcPr>
            <w:tcW w:w="3483" w:type="dxa"/>
          </w:tcPr>
          <w:p w:rsidR="00E37497" w:rsidRDefault="00F0765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Št. kosov prtljage</w:t>
            </w:r>
          </w:p>
          <w:p w:rsidR="00E37497" w:rsidRDefault="00F0765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No. </w:t>
            </w:r>
            <w:proofErr w:type="spellStart"/>
            <w:r>
              <w:rPr>
                <w:b/>
                <w:i/>
                <w:sz w:val="20"/>
              </w:rPr>
              <w:t>of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pieces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baggage</w:t>
            </w:r>
            <w:proofErr w:type="spellEnd"/>
          </w:p>
        </w:tc>
        <w:tc>
          <w:tcPr>
            <w:tcW w:w="5840" w:type="dxa"/>
          </w:tcPr>
          <w:p w:rsidR="00E37497" w:rsidRDefault="00F076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oddana prtljaga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checked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baggage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:rsidR="00E37497" w:rsidRDefault="00E37497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E37497" w:rsidRDefault="00F07650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 xml:space="preserve">ročna prtljaga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hand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baggage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E37497">
        <w:trPr>
          <w:trHeight w:val="921"/>
        </w:trPr>
        <w:tc>
          <w:tcPr>
            <w:tcW w:w="3483" w:type="dxa"/>
          </w:tcPr>
          <w:p w:rsidR="00E37497" w:rsidRDefault="00F07650">
            <w:pPr>
              <w:pStyle w:val="TableParagraph"/>
              <w:ind w:right="532"/>
              <w:rPr>
                <w:sz w:val="20"/>
              </w:rPr>
            </w:pPr>
            <w:r>
              <w:rPr>
                <w:sz w:val="20"/>
              </w:rPr>
              <w:t>Ime, priimek in tel. št. kontaktne osebe</w:t>
            </w:r>
          </w:p>
          <w:p w:rsidR="00E37497" w:rsidRDefault="00F07650">
            <w:pPr>
              <w:pStyle w:val="TableParagraph"/>
              <w:spacing w:before="1" w:line="23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Name </w:t>
            </w:r>
            <w:proofErr w:type="spellStart"/>
            <w:r>
              <w:rPr>
                <w:b/>
                <w:i/>
                <w:sz w:val="20"/>
              </w:rPr>
              <w:t>and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phone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number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the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contact</w:t>
            </w:r>
            <w:proofErr w:type="spellEnd"/>
            <w:r>
              <w:rPr>
                <w:b/>
                <w:i/>
                <w:sz w:val="20"/>
              </w:rPr>
              <w:t xml:space="preserve"> person</w:t>
            </w:r>
          </w:p>
        </w:tc>
        <w:tc>
          <w:tcPr>
            <w:tcW w:w="5840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37497" w:rsidRDefault="00F07650">
      <w:pPr>
        <w:spacing w:before="117" w:line="276" w:lineRule="auto"/>
        <w:ind w:left="218"/>
        <w:rPr>
          <w:i/>
          <w:sz w:val="20"/>
        </w:rPr>
      </w:pPr>
      <w:r>
        <w:rPr>
          <w:i/>
          <w:sz w:val="20"/>
        </w:rPr>
        <w:t xml:space="preserve">(*) </w:t>
      </w:r>
      <w:r>
        <w:rPr>
          <w:sz w:val="20"/>
        </w:rPr>
        <w:t xml:space="preserve">Prosimo, imejte pri sebi svoj veljavni identifikacijski dokument. / </w:t>
      </w:r>
      <w:proofErr w:type="spellStart"/>
      <w:r>
        <w:rPr>
          <w:b/>
          <w:i/>
          <w:sz w:val="20"/>
        </w:rPr>
        <w:t>Please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carry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your</w:t>
      </w:r>
      <w:proofErr w:type="spellEnd"/>
      <w:r>
        <w:rPr>
          <w:b/>
          <w:i/>
          <w:sz w:val="20"/>
        </w:rPr>
        <w:t xml:space="preserve"> original </w:t>
      </w:r>
      <w:proofErr w:type="spellStart"/>
      <w:r>
        <w:rPr>
          <w:b/>
          <w:i/>
          <w:sz w:val="20"/>
        </w:rPr>
        <w:t>valid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passport</w:t>
      </w:r>
      <w:proofErr w:type="spellEnd"/>
      <w:r>
        <w:rPr>
          <w:b/>
          <w:i/>
          <w:sz w:val="20"/>
        </w:rPr>
        <w:t xml:space="preserve"> / ID</w:t>
      </w:r>
      <w:r>
        <w:rPr>
          <w:i/>
          <w:sz w:val="20"/>
        </w:rPr>
        <w:t>.</w:t>
      </w:r>
    </w:p>
    <w:p w:rsidR="00E37497" w:rsidRDefault="00E37497">
      <w:pPr>
        <w:pStyle w:val="Telobesedila"/>
        <w:rPr>
          <w:i/>
          <w:sz w:val="20"/>
        </w:rPr>
      </w:pPr>
    </w:p>
    <w:p w:rsidR="00E37497" w:rsidRDefault="00E37497">
      <w:pPr>
        <w:pStyle w:val="Telobesedila"/>
        <w:rPr>
          <w:i/>
          <w:sz w:val="20"/>
        </w:rPr>
      </w:pPr>
    </w:p>
    <w:p w:rsidR="00E37497" w:rsidRDefault="00E37497">
      <w:pPr>
        <w:pStyle w:val="Telobesedila"/>
        <w:rPr>
          <w:i/>
          <w:sz w:val="20"/>
        </w:rPr>
      </w:pPr>
    </w:p>
    <w:p w:rsidR="00E37497" w:rsidRDefault="00E37497">
      <w:pPr>
        <w:pStyle w:val="Telobesedila"/>
        <w:spacing w:before="1"/>
        <w:rPr>
          <w:i/>
          <w:sz w:val="19"/>
        </w:rPr>
      </w:pPr>
    </w:p>
    <w:p w:rsidR="00E37497" w:rsidRDefault="00F07650">
      <w:pPr>
        <w:pStyle w:val="Telobesedila"/>
        <w:spacing w:before="1"/>
        <w:ind w:left="218" w:right="327"/>
        <w:jc w:val="both"/>
      </w:pPr>
      <w:r>
        <w:t xml:space="preserve">V dokumentu Splošna politika varstva osebnih podatkov najdete več informacij iz politike zasebnosti </w:t>
      </w:r>
      <w:proofErr w:type="spellStart"/>
      <w:r>
        <w:t>Fraporta</w:t>
      </w:r>
      <w:proofErr w:type="spellEnd"/>
      <w:r>
        <w:t xml:space="preserve"> Slovenija, in sicer: o upravljavcu, vrstah osebnih podatkov, pravnih podlagah za obdelavo, namenih obdelave, obdobju hrambe, obveznosti oziroma pro</w:t>
      </w:r>
      <w:r>
        <w:t>stovoljnosti posredovanja podatkov, osebah, ki imajo dostop do osebnih podatkov, vaših pravicah v zvezi z osebnimi podatki ter postopkih uveljavljanja teh pravic.</w:t>
      </w:r>
    </w:p>
    <w:p w:rsidR="00E37497" w:rsidRDefault="00F07650">
      <w:pPr>
        <w:ind w:left="218" w:right="328"/>
        <w:jc w:val="both"/>
        <w:rPr>
          <w:i/>
          <w:sz w:val="14"/>
        </w:rPr>
      </w:pPr>
      <w:r>
        <w:rPr>
          <w:i/>
          <w:color w:val="212121"/>
          <w:sz w:val="14"/>
        </w:rPr>
        <w:t xml:space="preserve">In </w:t>
      </w:r>
      <w:proofErr w:type="spellStart"/>
      <w:r>
        <w:rPr>
          <w:i/>
          <w:color w:val="212121"/>
          <w:sz w:val="14"/>
        </w:rPr>
        <w:t>the</w:t>
      </w:r>
      <w:proofErr w:type="spellEnd"/>
      <w:r>
        <w:rPr>
          <w:i/>
          <w:color w:val="212121"/>
          <w:sz w:val="14"/>
        </w:rPr>
        <w:t xml:space="preserve"> General </w:t>
      </w:r>
      <w:proofErr w:type="spellStart"/>
      <w:r>
        <w:rPr>
          <w:i/>
          <w:color w:val="212121"/>
          <w:sz w:val="14"/>
        </w:rPr>
        <w:t>policy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of</w:t>
      </w:r>
      <w:proofErr w:type="spellEnd"/>
      <w:r>
        <w:rPr>
          <w:i/>
          <w:color w:val="212121"/>
          <w:sz w:val="14"/>
        </w:rPr>
        <w:t xml:space="preserve"> personal data </w:t>
      </w:r>
      <w:proofErr w:type="spellStart"/>
      <w:r>
        <w:rPr>
          <w:i/>
          <w:color w:val="212121"/>
          <w:sz w:val="14"/>
        </w:rPr>
        <w:t>protection</w:t>
      </w:r>
      <w:proofErr w:type="spellEnd"/>
      <w:r>
        <w:rPr>
          <w:i/>
          <w:color w:val="212121"/>
          <w:sz w:val="14"/>
        </w:rPr>
        <w:t xml:space="preserve">, </w:t>
      </w:r>
      <w:proofErr w:type="spellStart"/>
      <w:r>
        <w:rPr>
          <w:i/>
          <w:color w:val="212121"/>
          <w:sz w:val="14"/>
        </w:rPr>
        <w:t>you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can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find</w:t>
      </w:r>
      <w:proofErr w:type="spellEnd"/>
      <w:r>
        <w:rPr>
          <w:i/>
          <w:color w:val="212121"/>
          <w:sz w:val="14"/>
        </w:rPr>
        <w:t xml:space="preserve"> more </w:t>
      </w:r>
      <w:proofErr w:type="spellStart"/>
      <w:r>
        <w:rPr>
          <w:i/>
          <w:color w:val="212121"/>
          <w:sz w:val="14"/>
        </w:rPr>
        <w:t>information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from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Privacy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Policy</w:t>
      </w:r>
      <w:proofErr w:type="spellEnd"/>
      <w:r>
        <w:rPr>
          <w:i/>
          <w:color w:val="212121"/>
          <w:sz w:val="14"/>
        </w:rPr>
        <w:t xml:space="preserve"> Fraport Slovenija, </w:t>
      </w:r>
      <w:proofErr w:type="spellStart"/>
      <w:r>
        <w:rPr>
          <w:i/>
          <w:color w:val="212121"/>
          <w:sz w:val="14"/>
        </w:rPr>
        <w:t>namely</w:t>
      </w:r>
      <w:proofErr w:type="spellEnd"/>
      <w:r>
        <w:rPr>
          <w:i/>
          <w:color w:val="212121"/>
          <w:sz w:val="14"/>
        </w:rPr>
        <w:t xml:space="preserve">: </w:t>
      </w:r>
      <w:proofErr w:type="spellStart"/>
      <w:r>
        <w:rPr>
          <w:i/>
          <w:color w:val="212121"/>
          <w:sz w:val="14"/>
        </w:rPr>
        <w:t>about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the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controller</w:t>
      </w:r>
      <w:proofErr w:type="spellEnd"/>
      <w:r>
        <w:rPr>
          <w:i/>
          <w:color w:val="212121"/>
          <w:sz w:val="14"/>
        </w:rPr>
        <w:t xml:space="preserve">, </w:t>
      </w:r>
      <w:proofErr w:type="spellStart"/>
      <w:r>
        <w:rPr>
          <w:i/>
          <w:color w:val="212121"/>
          <w:sz w:val="14"/>
        </w:rPr>
        <w:t>types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of</w:t>
      </w:r>
      <w:proofErr w:type="spellEnd"/>
      <w:r>
        <w:rPr>
          <w:i/>
          <w:color w:val="212121"/>
          <w:sz w:val="14"/>
        </w:rPr>
        <w:t xml:space="preserve"> personal data, legal </w:t>
      </w:r>
      <w:proofErr w:type="spellStart"/>
      <w:r>
        <w:rPr>
          <w:i/>
          <w:color w:val="212121"/>
          <w:sz w:val="14"/>
        </w:rPr>
        <w:t>basis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for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processing</w:t>
      </w:r>
      <w:proofErr w:type="spellEnd"/>
      <w:r>
        <w:rPr>
          <w:i/>
          <w:color w:val="212121"/>
          <w:sz w:val="14"/>
        </w:rPr>
        <w:t xml:space="preserve">, </w:t>
      </w:r>
      <w:proofErr w:type="spellStart"/>
      <w:r>
        <w:rPr>
          <w:i/>
          <w:color w:val="212121"/>
          <w:sz w:val="14"/>
        </w:rPr>
        <w:t>processing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purposes</w:t>
      </w:r>
      <w:proofErr w:type="spellEnd"/>
      <w:r>
        <w:rPr>
          <w:i/>
          <w:color w:val="212121"/>
          <w:sz w:val="14"/>
        </w:rPr>
        <w:t xml:space="preserve">, </w:t>
      </w:r>
      <w:proofErr w:type="spellStart"/>
      <w:r>
        <w:rPr>
          <w:i/>
          <w:color w:val="212121"/>
          <w:sz w:val="14"/>
        </w:rPr>
        <w:t>storage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periods</w:t>
      </w:r>
      <w:proofErr w:type="spellEnd"/>
      <w:r>
        <w:rPr>
          <w:i/>
          <w:color w:val="212121"/>
          <w:sz w:val="14"/>
        </w:rPr>
        <w:t xml:space="preserve">, </w:t>
      </w:r>
      <w:proofErr w:type="spellStart"/>
      <w:r>
        <w:rPr>
          <w:i/>
          <w:color w:val="212121"/>
          <w:sz w:val="14"/>
        </w:rPr>
        <w:t>obligations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or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voluntary</w:t>
      </w:r>
      <w:proofErr w:type="spellEnd"/>
      <w:r>
        <w:rPr>
          <w:i/>
          <w:color w:val="212121"/>
          <w:sz w:val="14"/>
        </w:rPr>
        <w:t xml:space="preserve"> data transfer, </w:t>
      </w:r>
      <w:proofErr w:type="spellStart"/>
      <w:r>
        <w:rPr>
          <w:i/>
          <w:color w:val="212121"/>
          <w:sz w:val="14"/>
        </w:rPr>
        <w:t>persons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who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have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access</w:t>
      </w:r>
      <w:proofErr w:type="spellEnd"/>
      <w:r>
        <w:rPr>
          <w:i/>
          <w:color w:val="212121"/>
          <w:sz w:val="14"/>
        </w:rPr>
        <w:t xml:space="preserve"> to personal data, </w:t>
      </w:r>
      <w:proofErr w:type="spellStart"/>
      <w:r>
        <w:rPr>
          <w:i/>
          <w:color w:val="212121"/>
          <w:sz w:val="14"/>
        </w:rPr>
        <w:t>your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rights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regarding</w:t>
      </w:r>
      <w:proofErr w:type="spellEnd"/>
      <w:r>
        <w:rPr>
          <w:i/>
          <w:color w:val="212121"/>
          <w:sz w:val="14"/>
        </w:rPr>
        <w:t xml:space="preserve"> perso</w:t>
      </w:r>
      <w:r>
        <w:rPr>
          <w:i/>
          <w:color w:val="212121"/>
          <w:sz w:val="14"/>
        </w:rPr>
        <w:t xml:space="preserve">nal data </w:t>
      </w:r>
      <w:proofErr w:type="spellStart"/>
      <w:r>
        <w:rPr>
          <w:i/>
          <w:color w:val="212121"/>
          <w:sz w:val="14"/>
        </w:rPr>
        <w:t>and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procedures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for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exercising</w:t>
      </w:r>
      <w:proofErr w:type="spellEnd"/>
      <w:r>
        <w:rPr>
          <w:i/>
          <w:color w:val="212121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these</w:t>
      </w:r>
      <w:proofErr w:type="spellEnd"/>
      <w:r>
        <w:rPr>
          <w:i/>
          <w:color w:val="212121"/>
          <w:spacing w:val="-7"/>
          <w:sz w:val="14"/>
        </w:rPr>
        <w:t xml:space="preserve"> </w:t>
      </w:r>
      <w:proofErr w:type="spellStart"/>
      <w:r>
        <w:rPr>
          <w:i/>
          <w:color w:val="212121"/>
          <w:sz w:val="14"/>
        </w:rPr>
        <w:t>rights</w:t>
      </w:r>
      <w:proofErr w:type="spellEnd"/>
      <w:r>
        <w:rPr>
          <w:i/>
          <w:color w:val="212121"/>
          <w:sz w:val="14"/>
        </w:rPr>
        <w:t>.</w:t>
      </w:r>
    </w:p>
    <w:p w:rsidR="00E37497" w:rsidRDefault="00E37497">
      <w:pPr>
        <w:jc w:val="both"/>
        <w:rPr>
          <w:sz w:val="14"/>
        </w:rPr>
        <w:sectPr w:rsidR="00E37497">
          <w:headerReference w:type="default" r:id="rId7"/>
          <w:footerReference w:type="default" r:id="rId8"/>
          <w:type w:val="continuous"/>
          <w:pgSz w:w="11910" w:h="16840"/>
          <w:pgMar w:top="1520" w:right="1160" w:bottom="1180" w:left="1200" w:header="366" w:footer="990" w:gutter="0"/>
          <w:pgNumType w:start="1"/>
          <w:cols w:space="708"/>
          <w:docGrid w:linePitch="360"/>
        </w:sectPr>
      </w:pPr>
    </w:p>
    <w:p w:rsidR="00E37497" w:rsidRDefault="00E37497">
      <w:pPr>
        <w:pStyle w:val="Telobesedila"/>
        <w:spacing w:before="2"/>
        <w:rPr>
          <w:i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26"/>
        <w:gridCol w:w="1149"/>
        <w:gridCol w:w="1557"/>
        <w:gridCol w:w="1417"/>
        <w:gridCol w:w="2392"/>
      </w:tblGrid>
      <w:tr w:rsidR="00E37497">
        <w:trPr>
          <w:trHeight w:val="1019"/>
        </w:trPr>
        <w:tc>
          <w:tcPr>
            <w:tcW w:w="1668" w:type="dxa"/>
          </w:tcPr>
          <w:p w:rsidR="00E37497" w:rsidRDefault="00E37497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E37497" w:rsidRDefault="00F07650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VIP storitve za:</w:t>
            </w:r>
          </w:p>
          <w:p w:rsidR="00E37497" w:rsidRDefault="00F07650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VIP </w:t>
            </w:r>
            <w:proofErr w:type="spellStart"/>
            <w:r>
              <w:rPr>
                <w:b/>
                <w:i/>
                <w:sz w:val="20"/>
              </w:rPr>
              <w:t>service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for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1126" w:type="dxa"/>
          </w:tcPr>
          <w:p w:rsidR="00E37497" w:rsidRDefault="00E37497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E37497" w:rsidRDefault="00F076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E37497" w:rsidRDefault="00F0765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</w:t>
            </w:r>
          </w:p>
        </w:tc>
        <w:tc>
          <w:tcPr>
            <w:tcW w:w="1149" w:type="dxa"/>
          </w:tcPr>
          <w:p w:rsidR="00E37497" w:rsidRDefault="00E37497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E37497" w:rsidRDefault="00F076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Čas</w:t>
            </w:r>
          </w:p>
          <w:p w:rsidR="00E37497" w:rsidRDefault="00F0765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</w:t>
            </w:r>
          </w:p>
        </w:tc>
        <w:tc>
          <w:tcPr>
            <w:tcW w:w="1557" w:type="dxa"/>
          </w:tcPr>
          <w:p w:rsidR="00E37497" w:rsidRDefault="00E37497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E37497" w:rsidRDefault="00F0765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Kraj</w:t>
            </w:r>
          </w:p>
          <w:p w:rsidR="00E37497" w:rsidRDefault="00F07650">
            <w:pPr>
              <w:pStyle w:val="TableParagraph"/>
              <w:ind w:left="10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Destination</w:t>
            </w:r>
            <w:proofErr w:type="spellEnd"/>
          </w:p>
        </w:tc>
        <w:tc>
          <w:tcPr>
            <w:tcW w:w="1417" w:type="dxa"/>
          </w:tcPr>
          <w:p w:rsidR="00E37497" w:rsidRDefault="00F07650">
            <w:pPr>
              <w:pStyle w:val="TableParagraph"/>
              <w:spacing w:before="162"/>
              <w:ind w:left="110" w:right="39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Številka leta </w:t>
            </w:r>
            <w:r>
              <w:rPr>
                <w:b/>
                <w:i/>
                <w:sz w:val="20"/>
              </w:rPr>
              <w:t xml:space="preserve">Flight </w:t>
            </w:r>
            <w:proofErr w:type="spellStart"/>
            <w:r>
              <w:rPr>
                <w:b/>
                <w:i/>
                <w:sz w:val="20"/>
              </w:rPr>
              <w:t>number</w:t>
            </w:r>
            <w:proofErr w:type="spellEnd"/>
          </w:p>
        </w:tc>
        <w:tc>
          <w:tcPr>
            <w:tcW w:w="2392" w:type="dxa"/>
          </w:tcPr>
          <w:p w:rsidR="00E37497" w:rsidRDefault="00F07650">
            <w:pPr>
              <w:pStyle w:val="TableParagraph"/>
              <w:spacing w:line="237" w:lineRule="auto"/>
              <w:ind w:left="111" w:right="134"/>
              <w:rPr>
                <w:b/>
                <w:sz w:val="20"/>
              </w:rPr>
            </w:pPr>
            <w:r>
              <w:rPr>
                <w:sz w:val="20"/>
              </w:rPr>
              <w:t xml:space="preserve">Predviden prihod na letališče (odhod) </w:t>
            </w:r>
            <w:proofErr w:type="spellStart"/>
            <w:r>
              <w:rPr>
                <w:b/>
                <w:sz w:val="20"/>
              </w:rPr>
              <w:t>Estimated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arrival</w:t>
            </w:r>
            <w:proofErr w:type="spellEnd"/>
            <w:r>
              <w:rPr>
                <w:b/>
                <w:sz w:val="20"/>
              </w:rPr>
              <w:t xml:space="preserve"> to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airport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departure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37497">
        <w:trPr>
          <w:trHeight w:val="556"/>
        </w:trPr>
        <w:tc>
          <w:tcPr>
            <w:tcW w:w="1668" w:type="dxa"/>
          </w:tcPr>
          <w:p w:rsidR="00E37497" w:rsidRDefault="00F0765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Prihod</w:t>
            </w:r>
          </w:p>
          <w:p w:rsidR="00E37497" w:rsidRDefault="00F07650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Arrival</w:t>
            </w:r>
            <w:proofErr w:type="spellEnd"/>
          </w:p>
        </w:tc>
        <w:tc>
          <w:tcPr>
            <w:tcW w:w="1126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37497" w:rsidRDefault="00F07650">
            <w:pPr>
              <w:pStyle w:val="TableParagraph"/>
              <w:spacing w:before="160"/>
              <w:ind w:left="111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37497">
        <w:trPr>
          <w:trHeight w:val="556"/>
        </w:trPr>
        <w:tc>
          <w:tcPr>
            <w:tcW w:w="1668" w:type="dxa"/>
          </w:tcPr>
          <w:p w:rsidR="00E37497" w:rsidRDefault="00F0765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Odhod</w:t>
            </w:r>
          </w:p>
          <w:p w:rsidR="00E37497" w:rsidRDefault="00F07650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Departure</w:t>
            </w:r>
            <w:proofErr w:type="spellEnd"/>
          </w:p>
        </w:tc>
        <w:tc>
          <w:tcPr>
            <w:tcW w:w="1126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37497" w:rsidRDefault="00E37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37497" w:rsidRDefault="00E37497">
      <w:pPr>
        <w:spacing w:line="227" w:lineRule="exact"/>
        <w:ind w:left="103"/>
        <w:rPr>
          <w:sz w:val="20"/>
        </w:rPr>
      </w:pPr>
    </w:p>
    <w:p w:rsidR="00E37497" w:rsidRDefault="00F07650">
      <w:pPr>
        <w:spacing w:line="227" w:lineRule="exact"/>
        <w:ind w:left="103"/>
        <w:rPr>
          <w:sz w:val="20"/>
        </w:rPr>
      </w:pPr>
      <w:bookmarkStart w:id="1" w:name="_Hlk123191693"/>
      <w:r>
        <w:rPr>
          <w:sz w:val="20"/>
        </w:rPr>
        <w:t xml:space="preserve">Plačnik računa / </w:t>
      </w:r>
      <w:proofErr w:type="spellStart"/>
      <w:r>
        <w:rPr>
          <w:b/>
          <w:sz w:val="20"/>
        </w:rPr>
        <w:t>Billing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address</w:t>
      </w:r>
      <w:proofErr w:type="spellEnd"/>
    </w:p>
    <w:p w:rsidR="00E37497" w:rsidRDefault="00E37497">
      <w:pPr>
        <w:spacing w:line="227" w:lineRule="exact"/>
        <w:ind w:left="103"/>
        <w:rPr>
          <w:b/>
          <w:i/>
          <w:sz w:val="20"/>
        </w:rPr>
      </w:pPr>
    </w:p>
    <w:tbl>
      <w:tblPr>
        <w:tblStyle w:val="Tabelamrea"/>
        <w:tblW w:w="0" w:type="auto"/>
        <w:tblInd w:w="103" w:type="dxa"/>
        <w:tblLook w:val="04A0" w:firstRow="1" w:lastRow="0" w:firstColumn="1" w:lastColumn="0" w:noHBand="0" w:noVBand="1"/>
      </w:tblPr>
      <w:tblGrid>
        <w:gridCol w:w="4995"/>
        <w:gridCol w:w="4442"/>
      </w:tblGrid>
      <w:tr w:rsidR="00E37497">
        <w:trPr>
          <w:trHeight w:val="3012"/>
        </w:trPr>
        <w:tc>
          <w:tcPr>
            <w:tcW w:w="4995" w:type="dxa"/>
          </w:tcPr>
          <w:p w:rsidR="00E37497" w:rsidRDefault="00E37497">
            <w:pPr>
              <w:jc w:val="right"/>
              <w:rPr>
                <w:rFonts w:cstheme="minorHAnsi"/>
                <w:i/>
                <w:sz w:val="18"/>
                <w:szCs w:val="18"/>
                <w:lang w:eastAsia="sl-SI"/>
              </w:rPr>
            </w:pPr>
          </w:p>
          <w:p w:rsidR="00E37497" w:rsidRDefault="00F07650">
            <w:pPr>
              <w:rPr>
                <w:rFonts w:cstheme="minorHAnsi"/>
                <w:i/>
                <w:sz w:val="20"/>
                <w:szCs w:val="20"/>
                <w:lang w:eastAsia="sl-SI"/>
              </w:rPr>
            </w:pPr>
            <w:r>
              <w:rPr>
                <w:rFonts w:cstheme="minorHAnsi"/>
                <w:i/>
                <w:sz w:val="20"/>
                <w:szCs w:val="20"/>
                <w:lang w:eastAsia="sl-SI"/>
              </w:rPr>
              <w:t>Pravno (zakonsko) ime podjetja (pravnega subjekta):</w:t>
            </w:r>
          </w:p>
          <w:p w:rsidR="00E37497" w:rsidRDefault="00F07650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 w:eastAsia="sl-SI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eastAsia="sl-SI"/>
              </w:rPr>
              <w:t xml:space="preserve">          </w:t>
            </w:r>
            <w:r>
              <w:rPr>
                <w:rFonts w:cstheme="minorHAnsi"/>
                <w:b/>
                <w:i/>
                <w:sz w:val="20"/>
                <w:szCs w:val="20"/>
                <w:lang w:val="en-US" w:eastAsia="sl-SI"/>
              </w:rPr>
              <w:t>Legal (Statutory) Company (Entity) name:</w:t>
            </w:r>
          </w:p>
          <w:p w:rsidR="00E37497" w:rsidRDefault="00E37497">
            <w:pPr>
              <w:jc w:val="right"/>
              <w:rPr>
                <w:rFonts w:cstheme="minorHAnsi"/>
                <w:i/>
                <w:sz w:val="20"/>
                <w:szCs w:val="20"/>
                <w:lang w:val="en-US" w:eastAsia="sl-SI"/>
              </w:rPr>
            </w:pPr>
          </w:p>
          <w:p w:rsidR="00E37497" w:rsidRDefault="00E37497">
            <w:pPr>
              <w:jc w:val="right"/>
              <w:rPr>
                <w:rFonts w:cstheme="minorHAnsi"/>
                <w:i/>
                <w:sz w:val="20"/>
                <w:szCs w:val="20"/>
                <w:lang w:val="en-US" w:eastAsia="sl-SI"/>
              </w:rPr>
            </w:pPr>
          </w:p>
          <w:p w:rsidR="00E37497" w:rsidRDefault="00F07650">
            <w:pPr>
              <w:jc w:val="center"/>
              <w:rPr>
                <w:rFonts w:cstheme="minorHAnsi"/>
                <w:i/>
                <w:sz w:val="20"/>
                <w:szCs w:val="20"/>
                <w:lang w:val="en-US" w:eastAsia="sl-SI"/>
              </w:rPr>
            </w:pPr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       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Naslov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 (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ulica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poštna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številka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pošta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država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):</w:t>
            </w:r>
          </w:p>
          <w:p w:rsidR="00E37497" w:rsidRDefault="00F07650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 w:eastAsia="sl-SI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 w:eastAsia="sl-SI"/>
              </w:rPr>
              <w:t xml:space="preserve">       Address (street, postcode, post, country):</w:t>
            </w:r>
          </w:p>
          <w:p w:rsidR="00E37497" w:rsidRDefault="00E37497">
            <w:pPr>
              <w:jc w:val="right"/>
              <w:rPr>
                <w:rFonts w:cstheme="minorHAnsi"/>
                <w:i/>
                <w:sz w:val="20"/>
                <w:szCs w:val="20"/>
                <w:lang w:val="en-US" w:eastAsia="sl-SI"/>
              </w:rPr>
            </w:pPr>
          </w:p>
          <w:p w:rsidR="00E37497" w:rsidRDefault="00F07650">
            <w:pPr>
              <w:jc w:val="center"/>
              <w:rPr>
                <w:rFonts w:cstheme="minorHAnsi"/>
                <w:i/>
                <w:sz w:val="20"/>
                <w:szCs w:val="20"/>
                <w:lang w:val="en-US" w:eastAsia="sl-SI"/>
              </w:rPr>
            </w:pPr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                                   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Matična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številka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podjetja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:</w:t>
            </w:r>
          </w:p>
          <w:p w:rsidR="00E37497" w:rsidRDefault="00F07650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 w:eastAsia="sl-SI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 w:eastAsia="sl-SI"/>
              </w:rPr>
              <w:t xml:space="preserve">                      </w:t>
            </w:r>
            <w:r>
              <w:rPr>
                <w:rFonts w:cstheme="minorHAnsi"/>
                <w:b/>
                <w:i/>
                <w:sz w:val="20"/>
                <w:szCs w:val="20"/>
                <w:lang w:val="en-US" w:eastAsia="sl-SI"/>
              </w:rPr>
              <w:t>Company registration number:</w:t>
            </w:r>
          </w:p>
          <w:p w:rsidR="00E37497" w:rsidRDefault="00E37497">
            <w:pPr>
              <w:jc w:val="right"/>
              <w:rPr>
                <w:rFonts w:cstheme="minorHAnsi"/>
                <w:i/>
                <w:sz w:val="20"/>
                <w:szCs w:val="20"/>
                <w:lang w:val="en-US" w:eastAsia="sl-SI"/>
              </w:rPr>
            </w:pPr>
          </w:p>
          <w:p w:rsidR="00E37497" w:rsidRDefault="00F07650">
            <w:pPr>
              <w:jc w:val="center"/>
              <w:rPr>
                <w:rFonts w:cstheme="minorHAnsi"/>
                <w:i/>
                <w:sz w:val="20"/>
                <w:szCs w:val="20"/>
                <w:lang w:val="en-US" w:eastAsia="sl-SI"/>
              </w:rPr>
            </w:pPr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                                               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Davčna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številka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 w:eastAsia="sl-SI"/>
              </w:rPr>
              <w:t>:</w:t>
            </w:r>
          </w:p>
          <w:p w:rsidR="00E37497" w:rsidRDefault="00F0765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 w:eastAsia="sl-SI"/>
              </w:rPr>
              <w:t xml:space="preserve">                                                  VAT number:</w:t>
            </w:r>
          </w:p>
          <w:p w:rsidR="00E37497" w:rsidRDefault="00E37497">
            <w:pPr>
              <w:spacing w:line="227" w:lineRule="exact"/>
              <w:rPr>
                <w:b/>
                <w:i/>
                <w:sz w:val="20"/>
                <w:lang w:val="en-US"/>
              </w:rPr>
            </w:pPr>
          </w:p>
        </w:tc>
        <w:bookmarkEnd w:id="1"/>
        <w:tc>
          <w:tcPr>
            <w:tcW w:w="4442" w:type="dxa"/>
          </w:tcPr>
          <w:p w:rsidR="00E37497" w:rsidRDefault="00E37497">
            <w:pPr>
              <w:spacing w:line="227" w:lineRule="exact"/>
              <w:rPr>
                <w:b/>
                <w:i/>
                <w:sz w:val="20"/>
              </w:rPr>
            </w:pPr>
          </w:p>
        </w:tc>
      </w:tr>
    </w:tbl>
    <w:p w:rsidR="00E37497" w:rsidRDefault="00E37497">
      <w:pPr>
        <w:spacing w:line="227" w:lineRule="exact"/>
        <w:ind w:left="103"/>
        <w:rPr>
          <w:b/>
          <w:i/>
          <w:sz w:val="20"/>
        </w:rPr>
      </w:pPr>
    </w:p>
    <w:p w:rsidR="00E37497" w:rsidRDefault="00E37497">
      <w:pPr>
        <w:pStyle w:val="Telobesedila"/>
        <w:spacing w:before="6"/>
        <w:rPr>
          <w:sz w:val="29"/>
        </w:rPr>
      </w:pPr>
    </w:p>
    <w:p w:rsidR="00E37497" w:rsidRDefault="00F07650">
      <w:pPr>
        <w:spacing w:before="93"/>
        <w:ind w:left="218"/>
        <w:rPr>
          <w:i/>
          <w:sz w:val="20"/>
        </w:rPr>
      </w:pPr>
      <w:r>
        <w:rPr>
          <w:sz w:val="20"/>
        </w:rPr>
        <w:t xml:space="preserve">Način plačila / </w:t>
      </w:r>
      <w:proofErr w:type="spellStart"/>
      <w:r>
        <w:rPr>
          <w:b/>
          <w:i/>
          <w:sz w:val="20"/>
        </w:rPr>
        <w:t>Method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of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payment</w:t>
      </w:r>
      <w:proofErr w:type="spellEnd"/>
      <w:r>
        <w:rPr>
          <w:i/>
          <w:sz w:val="20"/>
        </w:rPr>
        <w:t>:</w:t>
      </w:r>
    </w:p>
    <w:p w:rsidR="00E37497" w:rsidRDefault="00E37497">
      <w:pPr>
        <w:pStyle w:val="Telobesedila"/>
        <w:spacing w:before="1"/>
        <w:rPr>
          <w:i/>
          <w:sz w:val="20"/>
        </w:rPr>
      </w:pPr>
    </w:p>
    <w:p w:rsidR="00E37497" w:rsidRDefault="00F07650">
      <w:pPr>
        <w:tabs>
          <w:tab w:val="left" w:pos="926"/>
        </w:tabs>
        <w:spacing w:before="1"/>
        <w:ind w:left="578"/>
        <w:rPr>
          <w:b/>
          <w:sz w:val="20"/>
        </w:rPr>
      </w:pPr>
      <w:r>
        <w:rPr>
          <w:rFonts w:ascii="Symbol" w:hAnsi="Symbol"/>
          <w:sz w:val="20"/>
        </w:rPr>
        <w:t>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 xml:space="preserve">Po predračunu / </w:t>
      </w:r>
      <w:proofErr w:type="spellStart"/>
      <w:r>
        <w:rPr>
          <w:b/>
          <w:sz w:val="20"/>
        </w:rPr>
        <w:t>by</w:t>
      </w:r>
      <w:proofErr w:type="spellEnd"/>
      <w:r>
        <w:rPr>
          <w:b/>
          <w:sz w:val="20"/>
        </w:rPr>
        <w:t xml:space="preserve"> Pro-forma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invoice</w:t>
      </w:r>
      <w:proofErr w:type="spellEnd"/>
    </w:p>
    <w:p w:rsidR="00E37497" w:rsidRDefault="00F07650">
      <w:pPr>
        <w:spacing w:before="121"/>
        <w:ind w:left="218"/>
        <w:rPr>
          <w:sz w:val="20"/>
        </w:rPr>
      </w:pPr>
      <w:r>
        <w:rPr>
          <w:sz w:val="20"/>
        </w:rPr>
        <w:t xml:space="preserve">E-naslov / </w:t>
      </w:r>
      <w:r>
        <w:rPr>
          <w:b/>
          <w:sz w:val="20"/>
        </w:rPr>
        <w:t xml:space="preserve">E-mail </w:t>
      </w:r>
      <w:r>
        <w:rPr>
          <w:sz w:val="20"/>
        </w:rPr>
        <w:t>:</w:t>
      </w:r>
    </w:p>
    <w:p w:rsidR="00E37497" w:rsidRDefault="00E37497">
      <w:pPr>
        <w:pStyle w:val="Telobesedila"/>
        <w:spacing w:before="3"/>
        <w:rPr>
          <w:sz w:val="20"/>
        </w:rPr>
      </w:pPr>
    </w:p>
    <w:p w:rsidR="00E37497" w:rsidRDefault="00F07650">
      <w:pPr>
        <w:spacing w:before="1"/>
        <w:ind w:left="218"/>
        <w:rPr>
          <w:b/>
          <w:sz w:val="20"/>
        </w:rPr>
      </w:pPr>
      <w:r>
        <w:rPr>
          <w:sz w:val="20"/>
        </w:rPr>
        <w:t xml:space="preserve">Opombe in posebne zahteve / </w:t>
      </w:r>
      <w:proofErr w:type="spellStart"/>
      <w:r>
        <w:rPr>
          <w:b/>
          <w:sz w:val="20"/>
        </w:rPr>
        <w:t>Remarks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special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requests</w:t>
      </w:r>
      <w:proofErr w:type="spellEnd"/>
    </w:p>
    <w:p w:rsidR="00E37497" w:rsidRDefault="00F07650">
      <w:pPr>
        <w:pStyle w:val="Telobesedila"/>
        <w:spacing w:before="3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151130</wp:posOffset>
                </wp:positionV>
                <wp:extent cx="5856605" cy="913130"/>
                <wp:effectExtent l="0" t="0" r="0" b="0"/>
                <wp:wrapTopAndBottom/>
                <wp:docPr id="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56605" cy="913130"/>
                        </a:xfrm>
                        <a:custGeom>
                          <a:avLst/>
                          <a:gdLst>
                            <a:gd name="T0" fmla="+- 0 10528 1306"/>
                            <a:gd name="T1" fmla="*/ T0 w 9223"/>
                            <a:gd name="T2" fmla="+- 0 1666 238"/>
                            <a:gd name="T3" fmla="*/ 1666 h 1438"/>
                            <a:gd name="T4" fmla="+- 0 10519 1306"/>
                            <a:gd name="T5" fmla="*/ T4 w 9223"/>
                            <a:gd name="T6" fmla="+- 0 1666 238"/>
                            <a:gd name="T7" fmla="*/ 1666 h 1438"/>
                            <a:gd name="T8" fmla="+- 0 1315 1306"/>
                            <a:gd name="T9" fmla="*/ T8 w 9223"/>
                            <a:gd name="T10" fmla="+- 0 1666 238"/>
                            <a:gd name="T11" fmla="*/ 1666 h 1438"/>
                            <a:gd name="T12" fmla="+- 0 1306 1306"/>
                            <a:gd name="T13" fmla="*/ T12 w 9223"/>
                            <a:gd name="T14" fmla="+- 0 1666 238"/>
                            <a:gd name="T15" fmla="*/ 1666 h 1438"/>
                            <a:gd name="T16" fmla="+- 0 1306 1306"/>
                            <a:gd name="T17" fmla="*/ T16 w 9223"/>
                            <a:gd name="T18" fmla="+- 0 1676 238"/>
                            <a:gd name="T19" fmla="*/ 1676 h 1438"/>
                            <a:gd name="T20" fmla="+- 0 1315 1306"/>
                            <a:gd name="T21" fmla="*/ T20 w 9223"/>
                            <a:gd name="T22" fmla="+- 0 1676 238"/>
                            <a:gd name="T23" fmla="*/ 1676 h 1438"/>
                            <a:gd name="T24" fmla="+- 0 10519 1306"/>
                            <a:gd name="T25" fmla="*/ T24 w 9223"/>
                            <a:gd name="T26" fmla="+- 0 1676 238"/>
                            <a:gd name="T27" fmla="*/ 1676 h 1438"/>
                            <a:gd name="T28" fmla="+- 0 10528 1306"/>
                            <a:gd name="T29" fmla="*/ T28 w 9223"/>
                            <a:gd name="T30" fmla="+- 0 1676 238"/>
                            <a:gd name="T31" fmla="*/ 1676 h 1438"/>
                            <a:gd name="T32" fmla="+- 0 10528 1306"/>
                            <a:gd name="T33" fmla="*/ T32 w 9223"/>
                            <a:gd name="T34" fmla="+- 0 1666 238"/>
                            <a:gd name="T35" fmla="*/ 1666 h 1438"/>
                            <a:gd name="T36" fmla="+- 0 10528 1306"/>
                            <a:gd name="T37" fmla="*/ T36 w 9223"/>
                            <a:gd name="T38" fmla="+- 0 238 238"/>
                            <a:gd name="T39" fmla="*/ 238 h 1438"/>
                            <a:gd name="T40" fmla="+- 0 10519 1306"/>
                            <a:gd name="T41" fmla="*/ T40 w 9223"/>
                            <a:gd name="T42" fmla="+- 0 238 238"/>
                            <a:gd name="T43" fmla="*/ 238 h 1438"/>
                            <a:gd name="T44" fmla="+- 0 1315 1306"/>
                            <a:gd name="T45" fmla="*/ T44 w 9223"/>
                            <a:gd name="T46" fmla="+- 0 238 238"/>
                            <a:gd name="T47" fmla="*/ 238 h 1438"/>
                            <a:gd name="T48" fmla="+- 0 1306 1306"/>
                            <a:gd name="T49" fmla="*/ T48 w 9223"/>
                            <a:gd name="T50" fmla="+- 0 238 238"/>
                            <a:gd name="T51" fmla="*/ 238 h 1438"/>
                            <a:gd name="T52" fmla="+- 0 1306 1306"/>
                            <a:gd name="T53" fmla="*/ T52 w 9223"/>
                            <a:gd name="T54" fmla="+- 0 1666 238"/>
                            <a:gd name="T55" fmla="*/ 1666 h 1438"/>
                            <a:gd name="T56" fmla="+- 0 1315 1306"/>
                            <a:gd name="T57" fmla="*/ T56 w 9223"/>
                            <a:gd name="T58" fmla="+- 0 1666 238"/>
                            <a:gd name="T59" fmla="*/ 1666 h 1438"/>
                            <a:gd name="T60" fmla="+- 0 1315 1306"/>
                            <a:gd name="T61" fmla="*/ T60 w 9223"/>
                            <a:gd name="T62" fmla="+- 0 248 238"/>
                            <a:gd name="T63" fmla="*/ 248 h 1438"/>
                            <a:gd name="T64" fmla="+- 0 10519 1306"/>
                            <a:gd name="T65" fmla="*/ T64 w 9223"/>
                            <a:gd name="T66" fmla="+- 0 248 238"/>
                            <a:gd name="T67" fmla="*/ 248 h 1438"/>
                            <a:gd name="T68" fmla="+- 0 10519 1306"/>
                            <a:gd name="T69" fmla="*/ T68 w 9223"/>
                            <a:gd name="T70" fmla="+- 0 1666 238"/>
                            <a:gd name="T71" fmla="*/ 1666 h 1438"/>
                            <a:gd name="T72" fmla="+- 0 10528 1306"/>
                            <a:gd name="T73" fmla="*/ T72 w 9223"/>
                            <a:gd name="T74" fmla="+- 0 1666 238"/>
                            <a:gd name="T75" fmla="*/ 1666 h 1438"/>
                            <a:gd name="T76" fmla="+- 0 10528 1306"/>
                            <a:gd name="T77" fmla="*/ T76 w 9223"/>
                            <a:gd name="T78" fmla="+- 0 238 238"/>
                            <a:gd name="T79" fmla="*/ 238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223" h="1438" extrusionOk="0">
                              <a:moveTo>
                                <a:pt x="9222" y="1428"/>
                              </a:moveTo>
                              <a:lnTo>
                                <a:pt x="9213" y="1428"/>
                              </a:lnTo>
                              <a:lnTo>
                                <a:pt x="9" y="1428"/>
                              </a:lnTo>
                              <a:lnTo>
                                <a:pt x="0" y="1428"/>
                              </a:lnTo>
                              <a:lnTo>
                                <a:pt x="0" y="1438"/>
                              </a:lnTo>
                              <a:lnTo>
                                <a:pt x="9" y="1438"/>
                              </a:lnTo>
                              <a:lnTo>
                                <a:pt x="9213" y="1438"/>
                              </a:lnTo>
                              <a:lnTo>
                                <a:pt x="9222" y="1438"/>
                              </a:lnTo>
                              <a:lnTo>
                                <a:pt x="9222" y="1428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428"/>
                              </a:lnTo>
                              <a:lnTo>
                                <a:pt x="9" y="1428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1428"/>
                              </a:lnTo>
                              <a:lnTo>
                                <a:pt x="9222" y="1428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style="position:absolute;z-index:-487590400;o:allowoverlap:true;o:allowincell:true;mso-position-horizontal-relative:page;margin-left:65.3pt;mso-position-horizontal:absolute;mso-position-vertical-relative:text;margin-top:11.9pt;mso-position-vertical:absolute;width:461.1pt;height:71.9pt;mso-wrap-distance-left:0.0pt;mso-wrap-distance-top:0.0pt;mso-wrap-distance-right:0.0pt;mso-wrap-distance-bottom:0.0pt;visibility:visible;" path="m99988,99303l99891,99303l97,99303l0,99303l0,100000l97,100000l99891,100000l99988,100000l99988,99303xm99988,0l99891,0l97,0l0,0l0,99303l97,99303l97,694l99891,694l99891,99303l99988,99303l99988,0xe" coordsize="100000,100000" fillcolor="#000000" stroked="f">
                <v:path textboxrect="0,0,100000,100000"/>
                <w10:wrap type="topAndBottom"/>
              </v:shape>
            </w:pict>
          </mc:Fallback>
        </mc:AlternateContent>
      </w:r>
    </w:p>
    <w:p w:rsidR="00E37497" w:rsidRDefault="00F07650">
      <w:pPr>
        <w:pStyle w:val="Naslov1"/>
        <w:tabs>
          <w:tab w:val="left" w:pos="5883"/>
        </w:tabs>
        <w:spacing w:before="90"/>
      </w:pPr>
      <w:r>
        <w:t>Kraj</w:t>
      </w:r>
      <w:r>
        <w:rPr>
          <w:spacing w:val="-1"/>
        </w:rPr>
        <w:t xml:space="preserve"> </w:t>
      </w:r>
      <w:r>
        <w:t>in datum:</w:t>
      </w:r>
      <w:r>
        <w:tab/>
        <w:t>Podpis:</w:t>
      </w:r>
    </w:p>
    <w:p w:rsidR="00E37497" w:rsidRDefault="00E37497">
      <w:pPr>
        <w:pStyle w:val="Telobesedila"/>
        <w:spacing w:before="3"/>
        <w:rPr>
          <w:sz w:val="20"/>
        </w:rPr>
      </w:pPr>
    </w:p>
    <w:p w:rsidR="00E37497" w:rsidRDefault="00F07650">
      <w:pPr>
        <w:tabs>
          <w:tab w:val="left" w:pos="5883"/>
        </w:tabs>
        <w:spacing w:before="1"/>
        <w:ind w:left="218"/>
        <w:rPr>
          <w:b/>
          <w:i/>
          <w:sz w:val="20"/>
        </w:rPr>
      </w:pPr>
      <w:r>
        <w:rPr>
          <w:b/>
          <w:i/>
          <w:sz w:val="20"/>
        </w:rPr>
        <w:t>Place,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date:………………………………………….</w:t>
      </w:r>
      <w:r>
        <w:rPr>
          <w:b/>
          <w:i/>
          <w:sz w:val="20"/>
        </w:rPr>
        <w:tab/>
        <w:t>Signature:…………………………….</w:t>
      </w:r>
    </w:p>
    <w:p w:rsidR="00E37497" w:rsidRDefault="00E37497">
      <w:pPr>
        <w:pStyle w:val="Telobesedila"/>
        <w:rPr>
          <w:b/>
          <w:i/>
          <w:sz w:val="20"/>
        </w:rPr>
      </w:pPr>
    </w:p>
    <w:p w:rsidR="00E37497" w:rsidRDefault="00E37497">
      <w:pPr>
        <w:pStyle w:val="Telobesedila"/>
        <w:spacing w:before="3"/>
        <w:rPr>
          <w:b/>
          <w:i/>
          <w:sz w:val="22"/>
        </w:rPr>
      </w:pPr>
    </w:p>
    <w:p w:rsidR="00E37497" w:rsidRDefault="00F07650">
      <w:pPr>
        <w:pStyle w:val="Naslov1"/>
        <w:spacing w:before="82" w:line="276" w:lineRule="auto"/>
        <w:ind w:right="254"/>
        <w:jc w:val="both"/>
      </w:pPr>
      <w:r>
        <w:t xml:space="preserve">Prosimo, da izpolnjen in podpisan obrazec pošljete na elektronski naslov </w:t>
      </w:r>
      <w:hyperlink r:id="rId9" w:tooltip="mailto:vip@fraport-slovenija.si" w:history="1">
        <w:r>
          <w:rPr>
            <w:color w:val="0000FF"/>
            <w:u w:val="single"/>
          </w:rPr>
          <w:t>vip@fraport-slovenija.si</w:t>
        </w:r>
      </w:hyperlink>
      <w:r>
        <w:rPr>
          <w:color w:val="0000FF"/>
        </w:rPr>
        <w:t xml:space="preserve"> </w:t>
      </w:r>
      <w:r>
        <w:t>najkasneje 48 ur pred prihodom / odhodom VIP gostov.</w:t>
      </w:r>
    </w:p>
    <w:p w:rsidR="00E37497" w:rsidRDefault="00E37497">
      <w:pPr>
        <w:pStyle w:val="Telobesedila"/>
        <w:spacing w:before="5"/>
        <w:rPr>
          <w:sz w:val="17"/>
        </w:rPr>
      </w:pPr>
    </w:p>
    <w:p w:rsidR="00E37497" w:rsidRDefault="00F07650">
      <w:pPr>
        <w:spacing w:before="1"/>
        <w:ind w:left="218"/>
        <w:jc w:val="both"/>
        <w:rPr>
          <w:sz w:val="20"/>
        </w:rPr>
      </w:pPr>
      <w:r>
        <w:rPr>
          <w:sz w:val="20"/>
        </w:rPr>
        <w:t>Za dodatne informacije smo vam na voljo na številki 031 329 212.</w:t>
      </w:r>
    </w:p>
    <w:p w:rsidR="00E37497" w:rsidRDefault="00E37497">
      <w:pPr>
        <w:pStyle w:val="Telobesedila"/>
        <w:spacing w:before="3"/>
        <w:rPr>
          <w:sz w:val="20"/>
        </w:rPr>
      </w:pPr>
    </w:p>
    <w:p w:rsidR="00E37497" w:rsidRDefault="00F07650">
      <w:pPr>
        <w:spacing w:line="276" w:lineRule="auto"/>
        <w:ind w:left="218" w:right="260"/>
        <w:jc w:val="both"/>
        <w:rPr>
          <w:i/>
          <w:sz w:val="20"/>
        </w:rPr>
      </w:pPr>
      <w:proofErr w:type="spellStart"/>
      <w:r>
        <w:rPr>
          <w:b/>
          <w:i/>
          <w:sz w:val="20"/>
        </w:rPr>
        <w:t>Please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return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this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order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fully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completed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with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all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necessary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information</w:t>
      </w:r>
      <w:proofErr w:type="spellEnd"/>
      <w:r>
        <w:rPr>
          <w:b/>
          <w:i/>
          <w:sz w:val="20"/>
        </w:rPr>
        <w:t xml:space="preserve"> as </w:t>
      </w:r>
      <w:proofErr w:type="spellStart"/>
      <w:r>
        <w:rPr>
          <w:b/>
          <w:i/>
          <w:sz w:val="20"/>
        </w:rPr>
        <w:t>well</w:t>
      </w:r>
      <w:proofErr w:type="spellEnd"/>
      <w:r>
        <w:rPr>
          <w:b/>
          <w:i/>
          <w:sz w:val="20"/>
        </w:rPr>
        <w:t xml:space="preserve"> as </w:t>
      </w:r>
      <w:proofErr w:type="spellStart"/>
      <w:r>
        <w:rPr>
          <w:b/>
          <w:i/>
          <w:sz w:val="20"/>
        </w:rPr>
        <w:t>your</w:t>
      </w:r>
      <w:proofErr w:type="spellEnd"/>
      <w:r>
        <w:rPr>
          <w:b/>
          <w:i/>
          <w:sz w:val="20"/>
        </w:rPr>
        <w:t xml:space="preserve"> signature to e-mail </w:t>
      </w:r>
      <w:hyperlink r:id="rId10" w:tooltip="mailto:vip@fraport-slovenija.si" w:history="1">
        <w:r>
          <w:rPr>
            <w:b/>
            <w:i/>
            <w:color w:val="0000FF"/>
            <w:sz w:val="20"/>
            <w:u w:val="single"/>
          </w:rPr>
          <w:t>vip@fraport-slovenija.si</w:t>
        </w:r>
      </w:hyperlink>
      <w:r>
        <w:rPr>
          <w:b/>
          <w:i/>
          <w:color w:val="0000FF"/>
          <w:sz w:val="20"/>
        </w:rPr>
        <w:t xml:space="preserve"> </w:t>
      </w:r>
      <w:proofErr w:type="spellStart"/>
      <w:r>
        <w:rPr>
          <w:b/>
          <w:i/>
          <w:sz w:val="20"/>
        </w:rPr>
        <w:t>We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will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confirm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service</w:t>
      </w:r>
      <w:proofErr w:type="spellEnd"/>
      <w:r>
        <w:rPr>
          <w:b/>
          <w:i/>
          <w:sz w:val="20"/>
        </w:rPr>
        <w:t xml:space="preserve"> 48 </w:t>
      </w:r>
      <w:proofErr w:type="spellStart"/>
      <w:r>
        <w:rPr>
          <w:b/>
          <w:i/>
          <w:sz w:val="20"/>
        </w:rPr>
        <w:t>hours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</w:t>
      </w:r>
      <w:r>
        <w:rPr>
          <w:b/>
          <w:i/>
          <w:sz w:val="20"/>
        </w:rPr>
        <w:t>efore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arrival</w:t>
      </w:r>
      <w:proofErr w:type="spellEnd"/>
      <w:r>
        <w:rPr>
          <w:b/>
          <w:i/>
          <w:sz w:val="20"/>
        </w:rPr>
        <w:t xml:space="preserve">/ </w:t>
      </w:r>
      <w:proofErr w:type="spellStart"/>
      <w:r>
        <w:rPr>
          <w:b/>
          <w:i/>
          <w:sz w:val="20"/>
        </w:rPr>
        <w:t>departure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of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the</w:t>
      </w:r>
      <w:proofErr w:type="spellEnd"/>
      <w:r>
        <w:rPr>
          <w:b/>
          <w:i/>
          <w:sz w:val="20"/>
        </w:rPr>
        <w:t xml:space="preserve"> VIP</w:t>
      </w:r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guests</w:t>
      </w:r>
      <w:proofErr w:type="spellEnd"/>
      <w:r>
        <w:rPr>
          <w:i/>
          <w:sz w:val="20"/>
        </w:rPr>
        <w:t>.</w:t>
      </w:r>
    </w:p>
    <w:p w:rsidR="00E37497" w:rsidRDefault="00E37497">
      <w:pPr>
        <w:pStyle w:val="Telobesedila"/>
        <w:spacing w:before="4"/>
        <w:rPr>
          <w:i/>
          <w:sz w:val="17"/>
        </w:rPr>
      </w:pPr>
    </w:p>
    <w:p w:rsidR="00E37497" w:rsidRDefault="00F07650">
      <w:pPr>
        <w:spacing w:before="1"/>
        <w:ind w:left="218"/>
        <w:jc w:val="both"/>
        <w:rPr>
          <w:b/>
          <w:i/>
          <w:sz w:val="20"/>
        </w:rPr>
      </w:pPr>
      <w:proofErr w:type="spellStart"/>
      <w:r>
        <w:rPr>
          <w:b/>
          <w:i/>
          <w:sz w:val="20"/>
        </w:rPr>
        <w:t>For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additional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information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please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call</w:t>
      </w:r>
      <w:proofErr w:type="spellEnd"/>
      <w:r>
        <w:rPr>
          <w:b/>
          <w:i/>
          <w:sz w:val="20"/>
        </w:rPr>
        <w:t xml:space="preserve"> + 386 31 329 212.</w:t>
      </w:r>
    </w:p>
    <w:p w:rsidR="00E37497" w:rsidRDefault="00E37497">
      <w:pPr>
        <w:pStyle w:val="Telobesedila"/>
        <w:rPr>
          <w:b/>
          <w:i/>
          <w:sz w:val="20"/>
        </w:rPr>
      </w:pPr>
    </w:p>
    <w:sectPr w:rsidR="00E37497">
      <w:pgSz w:w="11910" w:h="16840"/>
      <w:pgMar w:top="1520" w:right="1160" w:bottom="1180" w:left="1200" w:header="366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50" w:rsidRDefault="00F07650">
      <w:r>
        <w:separator/>
      </w:r>
    </w:p>
  </w:endnote>
  <w:endnote w:type="continuationSeparator" w:id="0">
    <w:p w:rsidR="00F07650" w:rsidRDefault="00F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97" w:rsidRDefault="00F07650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885824</wp:posOffset>
              </wp:positionH>
              <wp:positionV relativeFrom="page">
                <wp:posOffset>9944100</wp:posOffset>
              </wp:positionV>
              <wp:extent cx="2047875" cy="381000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497" w:rsidRDefault="00F07650">
                          <w:pPr>
                            <w:pStyle w:val="Noga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Avtor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/ Author: Passenger Service Shift Leader (VIP)</w:t>
                          </w:r>
                        </w:p>
                        <w:p w:rsidR="00E37497" w:rsidRDefault="00F07650">
                          <w:pPr>
                            <w:spacing w:before="15"/>
                            <w:ind w:right="-2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Služba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/ Publisher: GHS-P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2" type="#_x0000_t202" style="position:absolute;z-index:-487407104;o:allowoverlap:true;o:allowincell:true;mso-position-horizontal-relative:page;margin-left:69.7pt;mso-position-horizontal:absolute;mso-position-vertical-relative:page;margin-top:783.0pt;mso-position-vertical:absolute;width:161.2pt;height:30.0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pStyle w:val="992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 xml:space="preserve">Avtor / Author: Passenger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Service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S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hift Leader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(VIP)</w:t>
                    </w:r>
                    <w:r/>
                  </w:p>
                  <w:p>
                    <w:pPr>
                      <w:ind w:right="-2"/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 xml:space="preserve">Služba / Publisher: GHS-P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9886315</wp:posOffset>
              </wp:positionV>
              <wp:extent cx="5850890" cy="6350"/>
              <wp:effectExtent l="0" t="0" r="0" b="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850889" cy="6350"/>
                      </a:xfrm>
                      <a:custGeom>
                        <a:avLst/>
                        <a:gdLst>
                          <a:gd name="T0" fmla="+- 0 7667 1310"/>
                          <a:gd name="T1" fmla="*/ T0 w 9214"/>
                          <a:gd name="T2" fmla="+- 0 15569 15569"/>
                          <a:gd name="T3" fmla="*/ 15569 h 10"/>
                          <a:gd name="T4" fmla="+- 0 7657 1310"/>
                          <a:gd name="T5" fmla="*/ T4 w 9214"/>
                          <a:gd name="T6" fmla="+- 0 15569 15569"/>
                          <a:gd name="T7" fmla="*/ 15569 h 10"/>
                          <a:gd name="T8" fmla="+- 0 4691 1310"/>
                          <a:gd name="T9" fmla="*/ T8 w 9214"/>
                          <a:gd name="T10" fmla="+- 0 15569 15569"/>
                          <a:gd name="T11" fmla="*/ 15569 h 10"/>
                          <a:gd name="T12" fmla="+- 0 4681 1310"/>
                          <a:gd name="T13" fmla="*/ T12 w 9214"/>
                          <a:gd name="T14" fmla="+- 0 15569 15569"/>
                          <a:gd name="T15" fmla="*/ 15569 h 10"/>
                          <a:gd name="T16" fmla="+- 0 1310 1310"/>
                          <a:gd name="T17" fmla="*/ T16 w 9214"/>
                          <a:gd name="T18" fmla="+- 0 15569 15569"/>
                          <a:gd name="T19" fmla="*/ 15569 h 10"/>
                          <a:gd name="T20" fmla="+- 0 1310 1310"/>
                          <a:gd name="T21" fmla="*/ T20 w 9214"/>
                          <a:gd name="T22" fmla="+- 0 15578 15569"/>
                          <a:gd name="T23" fmla="*/ 15578 h 10"/>
                          <a:gd name="T24" fmla="+- 0 4681 1310"/>
                          <a:gd name="T25" fmla="*/ T24 w 9214"/>
                          <a:gd name="T26" fmla="+- 0 15578 15569"/>
                          <a:gd name="T27" fmla="*/ 15578 h 10"/>
                          <a:gd name="T28" fmla="+- 0 4691 1310"/>
                          <a:gd name="T29" fmla="*/ T28 w 9214"/>
                          <a:gd name="T30" fmla="+- 0 15578 15569"/>
                          <a:gd name="T31" fmla="*/ 15578 h 10"/>
                          <a:gd name="T32" fmla="+- 0 7657 1310"/>
                          <a:gd name="T33" fmla="*/ T32 w 9214"/>
                          <a:gd name="T34" fmla="+- 0 15578 15569"/>
                          <a:gd name="T35" fmla="*/ 15578 h 10"/>
                          <a:gd name="T36" fmla="+- 0 7667 1310"/>
                          <a:gd name="T37" fmla="*/ T36 w 9214"/>
                          <a:gd name="T38" fmla="+- 0 15578 15569"/>
                          <a:gd name="T39" fmla="*/ 15578 h 10"/>
                          <a:gd name="T40" fmla="+- 0 7667 1310"/>
                          <a:gd name="T41" fmla="*/ T40 w 9214"/>
                          <a:gd name="T42" fmla="+- 0 15569 15569"/>
                          <a:gd name="T43" fmla="*/ 15569 h 10"/>
                          <a:gd name="T44" fmla="+- 0 10523 1310"/>
                          <a:gd name="T45" fmla="*/ T44 w 9214"/>
                          <a:gd name="T46" fmla="+- 0 15569 15569"/>
                          <a:gd name="T47" fmla="*/ 15569 h 10"/>
                          <a:gd name="T48" fmla="+- 0 7667 1310"/>
                          <a:gd name="T49" fmla="*/ T48 w 9214"/>
                          <a:gd name="T50" fmla="+- 0 15569 15569"/>
                          <a:gd name="T51" fmla="*/ 15569 h 10"/>
                          <a:gd name="T52" fmla="+- 0 7667 1310"/>
                          <a:gd name="T53" fmla="*/ T52 w 9214"/>
                          <a:gd name="T54" fmla="+- 0 15578 15569"/>
                          <a:gd name="T55" fmla="*/ 15578 h 10"/>
                          <a:gd name="T56" fmla="+- 0 10523 1310"/>
                          <a:gd name="T57" fmla="*/ T56 w 9214"/>
                          <a:gd name="T58" fmla="+- 0 15578 15569"/>
                          <a:gd name="T59" fmla="*/ 15578 h 10"/>
                          <a:gd name="T60" fmla="+- 0 10523 1310"/>
                          <a:gd name="T61" fmla="*/ T60 w 9214"/>
                          <a:gd name="T62" fmla="+- 0 15569 15569"/>
                          <a:gd name="T63" fmla="*/ 1556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214" h="10" extrusionOk="0">
                            <a:moveTo>
                              <a:pt x="6357" y="0"/>
                            </a:moveTo>
                            <a:lnTo>
                              <a:pt x="6347" y="0"/>
                            </a:lnTo>
                            <a:lnTo>
                              <a:pt x="3381" y="0"/>
                            </a:lnTo>
                            <a:lnTo>
                              <a:pt x="3371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3371" y="9"/>
                            </a:lnTo>
                            <a:lnTo>
                              <a:pt x="3381" y="9"/>
                            </a:lnTo>
                            <a:lnTo>
                              <a:pt x="6347" y="9"/>
                            </a:lnTo>
                            <a:lnTo>
                              <a:pt x="6357" y="9"/>
                            </a:lnTo>
                            <a:lnTo>
                              <a:pt x="6357" y="0"/>
                            </a:lnTo>
                            <a:close/>
                            <a:moveTo>
                              <a:pt x="9213" y="0"/>
                            </a:moveTo>
                            <a:lnTo>
                              <a:pt x="6357" y="0"/>
                            </a:lnTo>
                            <a:lnTo>
                              <a:pt x="6357" y="9"/>
                            </a:lnTo>
                            <a:lnTo>
                              <a:pt x="9213" y="9"/>
                            </a:lnTo>
                            <a:lnTo>
                              <a:pt x="921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4" o:spid="_x0000_s4" style="position:absolute;z-index:-487406592;o:allowoverlap:true;o:allowincell:true;mso-position-horizontal-relative:page;margin-left:65.5pt;mso-position-horizontal:absolute;mso-position-vertical-relative:page;margin-top:778.4pt;mso-position-vertical:absolute;width:460.7pt;height:0.5pt;mso-wrap-distance-left:9.0pt;mso-wrap-distance-top:0.0pt;mso-wrap-distance-right:9.0pt;mso-wrap-distance-bottom:0.0pt;visibility:visible;" path="m68991,0l68884,0l36692,0l36583,0l0,0l0,90000l36583,90000l36692,90000l68884,90000l68991,90000l68991,0xm99988,0l68991,0l68991,90000l99988,90000l99988,0xe" coordsize="100000,100000" fillcolor="#000000" stroked="f">
              <v:path textboxrect="0,0,100000,10000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3116580</wp:posOffset>
              </wp:positionH>
              <wp:positionV relativeFrom="page">
                <wp:posOffset>9939655</wp:posOffset>
              </wp:positionV>
              <wp:extent cx="1601470" cy="25590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497" w:rsidRDefault="00F07650">
                          <w:pPr>
                            <w:spacing w:before="15"/>
                            <w:ind w:left="20" w:firstLine="43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Revizija /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Revision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2.1 Veljavnost /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Valid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from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1.1.2023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5" o:spid="_x0000_s5" o:spt="202" type="#_x0000_t202" style="position:absolute;z-index:-487407616;o:allowoverlap:true;o:allowincell:true;mso-position-horizontal-relative:page;margin-left:245.4pt;mso-position-horizontal:absolute;mso-position-vertical-relative:page;margin-top:782.6pt;mso-position-vertical:absolute;width:126.1pt;height:20.1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 w:firstLine="432"/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Revizija / Revision: </w:t>
                    </w:r>
                    <w:r>
                      <w:rPr>
                        <w:sz w:val="16"/>
                      </w:rPr>
                      <w:t xml:space="preserve">2</w:t>
                    </w:r>
                    <w:r>
                      <w:rPr>
                        <w:sz w:val="16"/>
                      </w:rPr>
                      <w:t xml:space="preserve">.</w:t>
                    </w:r>
                    <w:r>
                      <w:rPr>
                        <w:sz w:val="16"/>
                      </w:rPr>
                      <w:t xml:space="preserve">1</w:t>
                    </w:r>
                    <w:r>
                      <w:rPr>
                        <w:sz w:val="16"/>
                      </w:rPr>
                      <w:t xml:space="preserve"> Veljavnost / Valid from: </w:t>
                    </w:r>
                    <w:r>
                      <w:rPr>
                        <w:sz w:val="16"/>
                      </w:rPr>
                      <w:t xml:space="preserve">1</w:t>
                    </w:r>
                    <w:r>
                      <w:rPr>
                        <w:sz w:val="16"/>
                      </w:rPr>
                      <w:t xml:space="preserve">.</w:t>
                    </w:r>
                    <w:r>
                      <w:rPr>
                        <w:sz w:val="16"/>
                      </w:rPr>
                      <w:t xml:space="preserve">1</w:t>
                    </w:r>
                    <w:r>
                      <w:rPr>
                        <w:sz w:val="16"/>
                      </w:rPr>
                      <w:t xml:space="preserve">.20</w:t>
                    </w:r>
                    <w:r>
                      <w:rPr>
                        <w:sz w:val="16"/>
                      </w:rPr>
                      <w:t xml:space="preserve">2</w:t>
                    </w:r>
                    <w:r>
                      <w:rPr>
                        <w:sz w:val="16"/>
                      </w:rPr>
                      <w:t xml:space="preserve">3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5868035</wp:posOffset>
              </wp:positionH>
              <wp:positionV relativeFrom="page">
                <wp:posOffset>9939655</wp:posOffset>
              </wp:positionV>
              <wp:extent cx="762635" cy="1397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497" w:rsidRDefault="00F076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Stran / 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6" o:spid="_x0000_s6" o:spt="202" type="#_x0000_t202" style="position:absolute;z-index:-487408128;o:allowoverlap:true;o:allowincell:true;mso-position-horizontal-relative:page;margin-left:462.0pt;mso-position-horizontal:absolute;mso-position-vertical-relative:page;margin-top:782.6pt;mso-position-vertical:absolute;width:60.0pt;height:11.0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/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Stran / 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/</w:t>
                    </w:r>
                    <w:r>
                      <w:rPr>
                        <w:sz w:val="16"/>
                      </w:rPr>
                      <w:t xml:space="preserve">2</w:t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50" w:rsidRDefault="00F07650">
      <w:r>
        <w:separator/>
      </w:r>
    </w:p>
  </w:footnote>
  <w:footnote w:type="continuationSeparator" w:id="0">
    <w:p w:rsidR="00F07650" w:rsidRDefault="00F0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97" w:rsidRDefault="00F07650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margin">
                <wp:posOffset>3048000</wp:posOffset>
              </wp:positionH>
              <wp:positionV relativeFrom="page">
                <wp:posOffset>476250</wp:posOffset>
              </wp:positionV>
              <wp:extent cx="3019425" cy="447675"/>
              <wp:effectExtent l="0" t="0" r="9525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497" w:rsidRDefault="00F07650">
                          <w:pPr>
                            <w:spacing w:before="12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5.6.3.1</w:t>
                          </w:r>
                        </w:p>
                        <w:p w:rsidR="00E37497" w:rsidRDefault="00F07650">
                          <w:pPr>
                            <w:spacing w:before="1"/>
                            <w:ind w:right="19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Naročilo VIP-CIP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storitev / VIP-CIP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service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order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2" type="#_x0000_t202" style="position:absolute;z-index:-487406080;o:allowoverlap:true;o:allowincell:true;mso-position-horizontal-relative:margin;margin-left:240.0pt;mso-position-horizontal:absolute;mso-position-vertical-relative:page;margin-top:37.5pt;mso-position-vertical:absolute;width:237.8pt;height:35.2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right="18"/>
                      <w:jc w:val="right"/>
                      <w:spacing w:before="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 xml:space="preserve">5.6.3.1</w:t>
                    </w:r>
                    <w:r/>
                  </w:p>
                  <w:p>
                    <w:pPr>
                      <w:ind w:right="19"/>
                      <w:jc w:val="right"/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Naročilo VIP</w:t>
                    </w:r>
                    <w:r>
                      <w:rPr>
                        <w:b/>
                        <w:sz w:val="20"/>
                      </w:rPr>
                      <w:t xml:space="preserve">-CIP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storitev</w:t>
                    </w:r>
                    <w:r>
                      <w:rPr>
                        <w:b/>
                        <w:sz w:val="20"/>
                      </w:rPr>
                      <w:t xml:space="preserve"> / VIP</w:t>
                    </w:r>
                    <w:r>
                      <w:rPr>
                        <w:b/>
                        <w:sz w:val="20"/>
                      </w:rPr>
                      <w:t xml:space="preserve">-CIP</w:t>
                    </w:r>
                    <w:r>
                      <w:rPr>
                        <w:b/>
                        <w:sz w:val="20"/>
                      </w:rPr>
                      <w:t xml:space="preserve"> service order 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0505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232409</wp:posOffset>
              </wp:positionV>
              <wp:extent cx="1096644" cy="584200"/>
              <wp:effectExtent l="0" t="0" r="0" b="0"/>
              <wp:wrapNone/>
              <wp:docPr id="2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96644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487405056;o:allowoverlap:true;o:allowincell:true;mso-position-horizontal-relative:page;margin-left:67.0pt;mso-position-horizontal:absolute;mso-position-vertical-relative:page;margin-top:18.3pt;mso-position-vertical:absolute;width:86.3pt;height:46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857885</wp:posOffset>
              </wp:positionV>
              <wp:extent cx="5859145" cy="6350"/>
              <wp:effectExtent l="0" t="0" r="0" b="0"/>
              <wp:wrapNone/>
              <wp:docPr id="3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859144" cy="6350"/>
                      </a:xfrm>
                      <a:custGeom>
                        <a:avLst/>
                        <a:gdLst>
                          <a:gd name="T0" fmla="+- 0 10523 1296"/>
                          <a:gd name="T1" fmla="*/ T0 w 9227"/>
                          <a:gd name="T2" fmla="+- 0 1351 1351"/>
                          <a:gd name="T3" fmla="*/ 1351 h 10"/>
                          <a:gd name="T4" fmla="+- 0 3970 1296"/>
                          <a:gd name="T5" fmla="*/ T4 w 9227"/>
                          <a:gd name="T6" fmla="+- 0 1351 1351"/>
                          <a:gd name="T7" fmla="*/ 1351 h 10"/>
                          <a:gd name="T8" fmla="+- 0 3965 1296"/>
                          <a:gd name="T9" fmla="*/ T8 w 9227"/>
                          <a:gd name="T10" fmla="+- 0 1351 1351"/>
                          <a:gd name="T11" fmla="*/ 1351 h 10"/>
                          <a:gd name="T12" fmla="+- 0 3956 1296"/>
                          <a:gd name="T13" fmla="*/ T12 w 9227"/>
                          <a:gd name="T14" fmla="+- 0 1351 1351"/>
                          <a:gd name="T15" fmla="*/ 1351 h 10"/>
                          <a:gd name="T16" fmla="+- 0 1296 1296"/>
                          <a:gd name="T17" fmla="*/ T16 w 9227"/>
                          <a:gd name="T18" fmla="+- 0 1351 1351"/>
                          <a:gd name="T19" fmla="*/ 1351 h 10"/>
                          <a:gd name="T20" fmla="+- 0 1296 1296"/>
                          <a:gd name="T21" fmla="*/ T20 w 9227"/>
                          <a:gd name="T22" fmla="+- 0 1361 1351"/>
                          <a:gd name="T23" fmla="*/ 1361 h 10"/>
                          <a:gd name="T24" fmla="+- 0 3956 1296"/>
                          <a:gd name="T25" fmla="*/ T24 w 9227"/>
                          <a:gd name="T26" fmla="+- 0 1361 1351"/>
                          <a:gd name="T27" fmla="*/ 1361 h 10"/>
                          <a:gd name="T28" fmla="+- 0 3965 1296"/>
                          <a:gd name="T29" fmla="*/ T28 w 9227"/>
                          <a:gd name="T30" fmla="+- 0 1361 1351"/>
                          <a:gd name="T31" fmla="*/ 1361 h 10"/>
                          <a:gd name="T32" fmla="+- 0 3970 1296"/>
                          <a:gd name="T33" fmla="*/ T32 w 9227"/>
                          <a:gd name="T34" fmla="+- 0 1361 1351"/>
                          <a:gd name="T35" fmla="*/ 1361 h 10"/>
                          <a:gd name="T36" fmla="+- 0 10523 1296"/>
                          <a:gd name="T37" fmla="*/ T36 w 9227"/>
                          <a:gd name="T38" fmla="+- 0 1361 1351"/>
                          <a:gd name="T39" fmla="*/ 1361 h 10"/>
                          <a:gd name="T40" fmla="+- 0 10523 1296"/>
                          <a:gd name="T41" fmla="*/ T40 w 9227"/>
                          <a:gd name="T42" fmla="+- 0 1351 1351"/>
                          <a:gd name="T43" fmla="*/ 1351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227" h="10" extrusionOk="0">
                            <a:moveTo>
                              <a:pt x="9227" y="0"/>
                            </a:moveTo>
                            <a:lnTo>
                              <a:pt x="2674" y="0"/>
                            </a:lnTo>
                            <a:lnTo>
                              <a:pt x="2669" y="0"/>
                            </a:lnTo>
                            <a:lnTo>
                              <a:pt x="266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660" y="10"/>
                            </a:lnTo>
                            <a:lnTo>
                              <a:pt x="2669" y="10"/>
                            </a:lnTo>
                            <a:lnTo>
                              <a:pt x="2674" y="10"/>
                            </a:lnTo>
                            <a:lnTo>
                              <a:pt x="9227" y="10"/>
                            </a:lnTo>
                            <a:lnTo>
                              <a:pt x="922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style="position:absolute;z-index:-487405568;o:allowoverlap:true;o:allowincell:true;mso-position-horizontal-relative:page;margin-left:64.8pt;mso-position-horizontal:absolute;mso-position-vertical-relative:page;margin-top:67.5pt;mso-position-vertical:absolute;width:461.3pt;height:0.5pt;mso-wrap-distance-left:9.0pt;mso-wrap-distance-top:0.0pt;mso-wrap-distance-right:9.0pt;mso-wrap-distance-bottom:0.0pt;visibility:visible;" path="m99998,0l28979,0l28926,0l28826,0l0,0l0,100000l28826,100000l28926,100000l28979,100000l99998,100000l99998,0xe" coordsize="100000,100000" fillcolor="#000000" stroked="f">
              <v:path textboxrect="0,0,100000,100000"/>
            </v:shape>
          </w:pict>
        </mc:Fallback>
      </mc:AlternateContent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7"/>
    <w:rsid w:val="009309B0"/>
    <w:rsid w:val="00E37497"/>
    <w:rsid w:val="00F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A88B9-4629-44AC-BDF1-B0EF59D9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link w:val="Naslov1Znak"/>
    <w:uiPriority w:val="9"/>
    <w:qFormat/>
    <w:pPr>
      <w:ind w:left="218"/>
      <w:outlineLvl w:val="0"/>
    </w:pPr>
    <w:rPr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="Arial" w:eastAsia="Arial" w:hAnsi="Arial" w:cs="Arial"/>
      <w:sz w:val="34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Brezrazmikov">
    <w:name w:val="No Spacing"/>
    <w:uiPriority w:val="1"/>
    <w:qFormat/>
  </w:style>
  <w:style w:type="character" w:customStyle="1" w:styleId="NaslovZnak">
    <w:name w:val="Naslov Znak"/>
    <w:basedOn w:val="Privzetapisavaodstavka"/>
    <w:link w:val="Naslov"/>
    <w:uiPriority w:val="10"/>
    <w:rPr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pPr>
      <w:ind w:left="720" w:right="720"/>
    </w:pPr>
    <w:rPr>
      <w:i/>
    </w:rPr>
  </w:style>
  <w:style w:type="character" w:customStyle="1" w:styleId="CitatZnak">
    <w:name w:val="Citat Znak"/>
    <w:link w:val="Citat"/>
    <w:uiPriority w:val="29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zivencitatZnak">
    <w:name w:val="Intenziven citat Znak"/>
    <w:link w:val="Intenzivencitat"/>
    <w:uiPriority w:val="30"/>
    <w:rPr>
      <w:i/>
    </w:rPr>
  </w:style>
  <w:style w:type="character" w:customStyle="1" w:styleId="HeaderChar">
    <w:name w:val="Header Char"/>
    <w:basedOn w:val="Privzetapisavaodstavka"/>
    <w:uiPriority w:val="99"/>
  </w:style>
  <w:style w:type="character" w:customStyle="1" w:styleId="FooterChar">
    <w:name w:val="Footer Char"/>
    <w:basedOn w:val="Privzetapisavaodstavka"/>
    <w:uiPriority w:val="99"/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avadnatabel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Navadnatabela1">
    <w:name w:val="Plain Table 1"/>
    <w:basedOn w:val="Navadnatabel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Navadnatabela2">
    <w:name w:val="Plain Table 2"/>
    <w:basedOn w:val="Navadnatabel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Navadnatabela3">
    <w:name w:val="Plain Table 3"/>
    <w:basedOn w:val="Navadnatabel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4">
    <w:name w:val="Plain Table 4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5">
    <w:name w:val="Plain Table 5"/>
    <w:basedOn w:val="Navadnatabel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vetlamrea1">
    <w:name w:val="Grid Table 1 Light"/>
    <w:basedOn w:val="Navadnatabel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avadnatabel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avadnatabel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avadnatabel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avadnatabel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avadnatabel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avadnatabel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Mreatabele2">
    <w:name w:val="Grid Table 2"/>
    <w:basedOn w:val="Navadnatabel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avadnatabel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avadnatabel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avadnatabel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Mreatabele3">
    <w:name w:val="Grid Table 3"/>
    <w:basedOn w:val="Navadnatabel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avadnatabel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avadnatabel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avadnatabel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Mreatabele4">
    <w:name w:val="Grid Table 4"/>
    <w:basedOn w:val="Navadnatabel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avadnatabel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avadnatabel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avadnatabel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avadnatabel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avadnatabel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avadnatabel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temnamrea5">
    <w:name w:val="Grid Table 5 Dark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barvnamrea6">
    <w:name w:val="Grid Table 6 Colorful"/>
    <w:basedOn w:val="Navadnatabel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avadnatabel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avadnatabel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avadnatabel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avadnatabel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barvnamrea7">
    <w:name w:val="Grid Table 7 Colorful"/>
    <w:basedOn w:val="Navadnatabel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avadnatabel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avadnatabel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avadnatabel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svetelseznam1">
    <w:name w:val="List Table 1 Light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Seznamvtabeli2">
    <w:name w:val="List Table 2"/>
    <w:basedOn w:val="Navadnatabel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avadnatabel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avadnatabel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avadnatabel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avadnatabel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avadnatabel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avadnatabel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Seznamvtabeli3">
    <w:name w:val="List Table 3"/>
    <w:basedOn w:val="Navadnatabel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avadnatabel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avadnatabel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avadnatabel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avadnatabel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Seznamvtabeli4">
    <w:name w:val="List Table 4"/>
    <w:basedOn w:val="Navadnatabel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avadnatabel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avadnatabel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avadnatabel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avadnatabel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avadnatabel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avadnatabel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temenseznam5">
    <w:name w:val="List Table 5 Dark"/>
    <w:basedOn w:val="Navadnatabel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avadnatabel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avadnatabel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avadnatabel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avadnatabel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avadnatabel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avadnatabel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barvniseznam6">
    <w:name w:val="List Table 6 Colorful"/>
    <w:basedOn w:val="Navadnatabel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avadnatabel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avadnatabel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avadnatabel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avadnatabel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barvniseznam7">
    <w:name w:val="List Table 7 Colorful"/>
    <w:basedOn w:val="Navadnatabel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avadnatabel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avadnatabel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avadnatabel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avadnatabel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avadnatabel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avadnatabel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avadnatabela"/>
    <w:uiPriority w:val="99"/>
    <w:rPr>
      <w:color w:val="404040"/>
      <w:sz w:val="20"/>
      <w:szCs w:val="20"/>
      <w:lang w:val="sl-SI" w:eastAsia="sl-SI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avadnatabel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avadnatabel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avadnatabel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avadnatabel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avadnatabel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avadnatabel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avadnatabel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povezava">
    <w:name w:val="Hyperlink"/>
    <w:uiPriority w:val="99"/>
    <w:unhideWhenUsed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40"/>
    </w:pPr>
    <w:rPr>
      <w:sz w:val="18"/>
    </w:rPr>
  </w:style>
  <w:style w:type="character" w:customStyle="1" w:styleId="Sprotnaopomba-besediloZnak">
    <w:name w:val="Sprotna opomba - besedilo Znak"/>
    <w:link w:val="Sprotnaopomba-besedilo"/>
    <w:uiPriority w:val="99"/>
    <w:rPr>
      <w:sz w:val="18"/>
    </w:rPr>
  </w:style>
  <w:style w:type="character" w:styleId="Sprotnaopomba-sklic">
    <w:name w:val="footnote reference"/>
    <w:basedOn w:val="Privzetapisavaodstavka"/>
    <w:uiPriority w:val="99"/>
    <w:unhideWhenUsed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rPr>
      <w:sz w:val="20"/>
    </w:rPr>
  </w:style>
  <w:style w:type="character" w:styleId="Konnaopomba-sklic">
    <w:name w:val="endnote reference"/>
    <w:basedOn w:val="Privzetapisavaodstavka"/>
    <w:uiPriority w:val="99"/>
    <w:semiHidden/>
    <w:unhideWhenUsed/>
    <w:rPr>
      <w:vertAlign w:val="superscript"/>
    </w:rPr>
  </w:style>
  <w:style w:type="paragraph" w:styleId="Kazalovsebine1">
    <w:name w:val="toc 1"/>
    <w:basedOn w:val="Navaden"/>
    <w:next w:val="Navaden"/>
    <w:uiPriority w:val="39"/>
    <w:unhideWhenUsed/>
    <w:pPr>
      <w:spacing w:after="57"/>
    </w:pPr>
  </w:style>
  <w:style w:type="paragraph" w:styleId="Kazalovsebine2">
    <w:name w:val="toc 2"/>
    <w:basedOn w:val="Navaden"/>
    <w:next w:val="Navaden"/>
    <w:uiPriority w:val="39"/>
    <w:unhideWhenUsed/>
    <w:pPr>
      <w:spacing w:after="57"/>
      <w:ind w:left="283"/>
    </w:pPr>
  </w:style>
  <w:style w:type="paragraph" w:styleId="Kazalovsebine3">
    <w:name w:val="toc 3"/>
    <w:basedOn w:val="Navaden"/>
    <w:next w:val="Navaden"/>
    <w:uiPriority w:val="39"/>
    <w:unhideWhenUsed/>
    <w:pPr>
      <w:spacing w:after="57"/>
      <w:ind w:left="567"/>
    </w:pPr>
  </w:style>
  <w:style w:type="paragraph" w:styleId="Kazalovsebine4">
    <w:name w:val="toc 4"/>
    <w:basedOn w:val="Navaden"/>
    <w:next w:val="Navaden"/>
    <w:uiPriority w:val="39"/>
    <w:unhideWhenUsed/>
    <w:pPr>
      <w:spacing w:after="57"/>
      <w:ind w:left="850"/>
    </w:pPr>
  </w:style>
  <w:style w:type="paragraph" w:styleId="Kazalovsebine5">
    <w:name w:val="toc 5"/>
    <w:basedOn w:val="Navaden"/>
    <w:next w:val="Navaden"/>
    <w:uiPriority w:val="39"/>
    <w:unhideWhenUsed/>
    <w:pPr>
      <w:spacing w:after="57"/>
      <w:ind w:left="1134"/>
    </w:pPr>
  </w:style>
  <w:style w:type="paragraph" w:styleId="Kazalovsebine6">
    <w:name w:val="toc 6"/>
    <w:basedOn w:val="Navaden"/>
    <w:next w:val="Navaden"/>
    <w:uiPriority w:val="39"/>
    <w:unhideWhenUsed/>
    <w:pPr>
      <w:spacing w:after="57"/>
      <w:ind w:left="1417"/>
    </w:pPr>
  </w:style>
  <w:style w:type="paragraph" w:styleId="Kazalovsebine7">
    <w:name w:val="toc 7"/>
    <w:basedOn w:val="Navaden"/>
    <w:next w:val="Navaden"/>
    <w:uiPriority w:val="39"/>
    <w:unhideWhenUsed/>
    <w:pPr>
      <w:spacing w:after="57"/>
      <w:ind w:left="1701"/>
    </w:pPr>
  </w:style>
  <w:style w:type="paragraph" w:styleId="Kazalovsebine8">
    <w:name w:val="toc 8"/>
    <w:basedOn w:val="Navaden"/>
    <w:next w:val="Navaden"/>
    <w:uiPriority w:val="39"/>
    <w:unhideWhenUsed/>
    <w:pPr>
      <w:spacing w:after="57"/>
      <w:ind w:left="1984"/>
    </w:pPr>
  </w:style>
  <w:style w:type="paragraph" w:styleId="Kazalovsebine9">
    <w:name w:val="toc 9"/>
    <w:basedOn w:val="Navaden"/>
    <w:next w:val="Navaden"/>
    <w:uiPriority w:val="39"/>
    <w:unhideWhenUsed/>
    <w:pPr>
      <w:spacing w:after="57"/>
      <w:ind w:left="2268"/>
    </w:pPr>
  </w:style>
  <w:style w:type="paragraph" w:styleId="NaslovTOC">
    <w:name w:val="TOC Heading"/>
    <w:uiPriority w:val="39"/>
    <w:unhideWhenUsed/>
  </w:style>
  <w:style w:type="paragraph" w:styleId="Kazaloslik">
    <w:name w:val="table of figures"/>
    <w:basedOn w:val="Navaden"/>
    <w:next w:val="Navaden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4"/>
      <w:szCs w:val="14"/>
    </w:rPr>
  </w:style>
  <w:style w:type="paragraph" w:styleId="Naslov">
    <w:name w:val="Title"/>
    <w:basedOn w:val="Navaden"/>
    <w:link w:val="NaslovZnak"/>
    <w:uiPriority w:val="10"/>
    <w:qFormat/>
    <w:pPr>
      <w:spacing w:before="1"/>
      <w:ind w:right="18"/>
      <w:jc w:val="right"/>
    </w:pPr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08"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Pr>
      <w:rFonts w:ascii="Arial" w:eastAsia="Arial" w:hAnsi="Arial" w:cs="Arial"/>
      <w:lang w:val="sl-SI"/>
    </w:rPr>
  </w:style>
  <w:style w:type="table" w:customStyle="1" w:styleId="Tabelamrea1">
    <w:name w:val="Tabela – mreža1"/>
    <w:pPr>
      <w:widowControl/>
    </w:pPr>
    <w:rPr>
      <w:rFonts w:eastAsiaTheme="minorEastAsia"/>
      <w:lang w:val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@fraport-slovenija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ip@fraport-slovenija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p@fraport-slovenija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Fraport Slovenija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 Smolič</dc:creator>
  <cp:lastModifiedBy>Teja Trilar Bubnič</cp:lastModifiedBy>
  <cp:revision>2</cp:revision>
  <dcterms:created xsi:type="dcterms:W3CDTF">2023-05-30T07:35:00Z</dcterms:created>
  <dcterms:modified xsi:type="dcterms:W3CDTF">2023-05-30T07:35:00Z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